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2D75D" w14:textId="0771B970" w:rsidR="005038BF" w:rsidRDefault="005200FC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4DE361" wp14:editId="34D8E490">
            <wp:simplePos x="0" y="0"/>
            <wp:positionH relativeFrom="column">
              <wp:posOffset>50165</wp:posOffset>
            </wp:positionH>
            <wp:positionV relativeFrom="paragraph">
              <wp:posOffset>87630</wp:posOffset>
            </wp:positionV>
            <wp:extent cx="1673860" cy="885190"/>
            <wp:effectExtent l="0" t="0" r="2540" b="0"/>
            <wp:wrapSquare wrapText="bothSides"/>
            <wp:docPr id="5" name="Image 5" descr="C:\Users\directeur\AppData\Local\Microsoft\Windows\INetCache\Content.Word\logo olivier de ser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recteur\AppData\Local\Microsoft\Windows\INetCache\Content.Word\logo olivier de serr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9E">
        <w:rPr>
          <w:noProof/>
        </w:rPr>
        <w:drawing>
          <wp:anchor distT="0" distB="0" distL="114300" distR="114300" simplePos="0" relativeHeight="251656192" behindDoc="0" locked="0" layoutInCell="1" allowOverlap="1" wp14:anchorId="7588CA92" wp14:editId="37AB0E22">
            <wp:simplePos x="0" y="0"/>
            <wp:positionH relativeFrom="column">
              <wp:posOffset>2345690</wp:posOffset>
            </wp:positionH>
            <wp:positionV relativeFrom="paragraph">
              <wp:posOffset>196215</wp:posOffset>
            </wp:positionV>
            <wp:extent cx="1512000" cy="668811"/>
            <wp:effectExtent l="0" t="0" r="0" b="0"/>
            <wp:wrapTight wrapText="bothSides">
              <wp:wrapPolygon edited="0">
                <wp:start x="3810" y="0"/>
                <wp:lineTo x="1361" y="10462"/>
                <wp:lineTo x="544" y="19692"/>
                <wp:lineTo x="816" y="20923"/>
                <wp:lineTo x="20684" y="20923"/>
                <wp:lineTo x="20956" y="16000"/>
                <wp:lineTo x="19323" y="10462"/>
                <wp:lineTo x="20956" y="6154"/>
                <wp:lineTo x="18507" y="1231"/>
                <wp:lineTo x="5171" y="0"/>
                <wp:lineTo x="3810" y="0"/>
              </wp:wrapPolygon>
            </wp:wrapTight>
            <wp:docPr id="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668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675">
        <w:rPr>
          <w:noProof/>
        </w:rPr>
        <w:drawing>
          <wp:anchor distT="0" distB="0" distL="114300" distR="114300" simplePos="0" relativeHeight="251654144" behindDoc="0" locked="0" layoutInCell="1" allowOverlap="1" wp14:anchorId="1F8B1507" wp14:editId="5A4F1217">
            <wp:simplePos x="0" y="0"/>
            <wp:positionH relativeFrom="column">
              <wp:posOffset>4638675</wp:posOffset>
            </wp:positionH>
            <wp:positionV relativeFrom="paragraph">
              <wp:posOffset>3810</wp:posOffset>
            </wp:positionV>
            <wp:extent cx="2009775" cy="981075"/>
            <wp:effectExtent l="0" t="0" r="0" b="0"/>
            <wp:wrapTight wrapText="bothSides">
              <wp:wrapPolygon edited="0">
                <wp:start x="0" y="0"/>
                <wp:lineTo x="0" y="20971"/>
                <wp:lineTo x="20679" y="20971"/>
                <wp:lineTo x="20679" y="0"/>
                <wp:lineTo x="0" y="0"/>
              </wp:wrapPolygon>
            </wp:wrapTight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CEC30" w14:textId="70322017" w:rsidR="000933B4" w:rsidRPr="0034586A" w:rsidRDefault="0034586A" w:rsidP="00EC1C5F">
      <w:pPr>
        <w:spacing w:after="0"/>
        <w:ind w:left="284" w:right="-307"/>
        <w:rPr>
          <w:b/>
          <w:sz w:val="28"/>
        </w:rPr>
      </w:pPr>
      <w:r>
        <w:rPr>
          <w:rStyle w:val="Lienhypertexte"/>
          <w:rFonts w:ascii="Times New Roman" w:hAnsi="Times New Roman"/>
          <w:color w:val="auto"/>
          <w:u w:val="none"/>
        </w:rPr>
        <w:tab/>
      </w:r>
      <w:r>
        <w:rPr>
          <w:rStyle w:val="Lienhypertexte"/>
          <w:rFonts w:ascii="Times New Roman" w:hAnsi="Times New Roman"/>
          <w:color w:val="auto"/>
          <w:u w:val="none"/>
        </w:rPr>
        <w:tab/>
      </w:r>
      <w:r>
        <w:rPr>
          <w:rStyle w:val="Lienhypertexte"/>
          <w:rFonts w:ascii="Times New Roman" w:hAnsi="Times New Roman"/>
          <w:color w:val="auto"/>
          <w:u w:val="none"/>
        </w:rPr>
        <w:tab/>
      </w:r>
      <w:r>
        <w:rPr>
          <w:rStyle w:val="Lienhypertexte"/>
          <w:rFonts w:ascii="Times New Roman" w:hAnsi="Times New Roman"/>
          <w:color w:val="auto"/>
          <w:u w:val="none"/>
        </w:rPr>
        <w:tab/>
      </w:r>
      <w:bookmarkStart w:id="0" w:name="_Hlk157613148"/>
      <w:r w:rsidR="00791231">
        <w:rPr>
          <w:rStyle w:val="Lienhypertexte"/>
          <w:rFonts w:ascii="Times New Roman" w:hAnsi="Times New Roman"/>
          <w:color w:val="auto"/>
          <w:u w:val="none"/>
        </w:rPr>
        <w:tab/>
      </w:r>
    </w:p>
    <w:bookmarkEnd w:id="0"/>
    <w:p w14:paraId="205DF2BD" w14:textId="3663D478" w:rsidR="000933B4" w:rsidRPr="003D4075" w:rsidRDefault="000933B4" w:rsidP="0034586A">
      <w:pPr>
        <w:spacing w:after="0" w:line="240" w:lineRule="auto"/>
        <w:ind w:left="2880" w:firstLine="720"/>
        <w:rPr>
          <w:rFonts w:ascii="Times New Roman" w:hAnsi="Times New Roman" w:cs="Times New Roman"/>
        </w:rPr>
      </w:pPr>
    </w:p>
    <w:p w14:paraId="4F35F588" w14:textId="77777777" w:rsidR="005038BF" w:rsidRPr="006C38E2" w:rsidRDefault="005038BF">
      <w:pPr>
        <w:spacing w:after="0"/>
        <w:jc w:val="center"/>
        <w:rPr>
          <w:b/>
          <w:sz w:val="16"/>
          <w:szCs w:val="16"/>
        </w:rPr>
      </w:pPr>
    </w:p>
    <w:p w14:paraId="64193713" w14:textId="77777777" w:rsidR="005038BF" w:rsidRPr="009E6D9F" w:rsidRDefault="005038BF" w:rsidP="009E6D9F">
      <w:pPr>
        <w:spacing w:after="0"/>
        <w:ind w:right="-166"/>
        <w:jc w:val="center"/>
        <w:rPr>
          <w:b/>
          <w:sz w:val="40"/>
          <w:szCs w:val="40"/>
        </w:rPr>
      </w:pPr>
      <w:r w:rsidRPr="009E6D9F">
        <w:rPr>
          <w:b/>
          <w:sz w:val="40"/>
          <w:szCs w:val="40"/>
        </w:rPr>
        <w:t xml:space="preserve">Les 3 lycées publics d'Aubenas </w:t>
      </w:r>
      <w:r w:rsidR="00705502" w:rsidRPr="009E6D9F">
        <w:rPr>
          <w:b/>
          <w:sz w:val="40"/>
          <w:szCs w:val="40"/>
        </w:rPr>
        <w:t>cré</w:t>
      </w:r>
      <w:r w:rsidRPr="009E6D9F">
        <w:rPr>
          <w:b/>
          <w:sz w:val="40"/>
          <w:szCs w:val="40"/>
        </w:rPr>
        <w:t>ent</w:t>
      </w:r>
    </w:p>
    <w:p w14:paraId="3662B77C" w14:textId="77777777" w:rsidR="005038BF" w:rsidRPr="009E6D9F" w:rsidRDefault="00705502" w:rsidP="009E6D9F">
      <w:pPr>
        <w:spacing w:after="0"/>
        <w:ind w:left="-142" w:right="-166"/>
        <w:jc w:val="center"/>
        <w:rPr>
          <w:b/>
          <w:sz w:val="40"/>
          <w:szCs w:val="40"/>
        </w:rPr>
      </w:pPr>
      <w:r w:rsidRPr="009E6D9F">
        <w:rPr>
          <w:b/>
          <w:sz w:val="40"/>
          <w:szCs w:val="40"/>
        </w:rPr>
        <w:t>L’Union des Sections Sportives Scolaires Albenassiennes – U3SA</w:t>
      </w:r>
    </w:p>
    <w:p w14:paraId="0425D2E3" w14:textId="77777777" w:rsidR="005038BF" w:rsidRPr="006C38E2" w:rsidRDefault="005038BF">
      <w:pPr>
        <w:spacing w:after="0"/>
        <w:jc w:val="center"/>
        <w:rPr>
          <w:b/>
          <w:sz w:val="24"/>
          <w:szCs w:val="24"/>
        </w:rPr>
      </w:pPr>
    </w:p>
    <w:tbl>
      <w:tblPr>
        <w:tblW w:w="1044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7" w:type="dxa"/>
          <w:right w:w="32" w:type="dxa"/>
        </w:tblCellMar>
        <w:tblLook w:val="0000" w:firstRow="0" w:lastRow="0" w:firstColumn="0" w:lastColumn="0" w:noHBand="0" w:noVBand="0"/>
      </w:tblPr>
      <w:tblGrid>
        <w:gridCol w:w="10449"/>
      </w:tblGrid>
      <w:tr w:rsidR="005038BF" w:rsidRPr="00D21D9B" w14:paraId="54DFF3E1" w14:textId="77777777" w:rsidTr="00F70ECF">
        <w:trPr>
          <w:trHeight w:val="1717"/>
          <w:jc w:val="center"/>
        </w:trPr>
        <w:tc>
          <w:tcPr>
            <w:tcW w:w="10449" w:type="dxa"/>
            <w:shd w:val="clear" w:color="auto" w:fill="FFC000"/>
            <w:tcMar>
              <w:left w:w="17" w:type="dxa"/>
            </w:tcMar>
          </w:tcPr>
          <w:p w14:paraId="3A1802D7" w14:textId="421A23FE" w:rsidR="009E6D9F" w:rsidRPr="009E6D9F" w:rsidRDefault="009E6D9F" w:rsidP="00527D1B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631CAAC" w14:textId="20C60DDD" w:rsidR="00F61111" w:rsidRPr="007D7D68" w:rsidRDefault="00ED3B78" w:rsidP="0056244B">
            <w:pPr>
              <w:spacing w:after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La </w:t>
            </w:r>
            <w:r w:rsidR="00C26D30">
              <w:rPr>
                <w:b/>
                <w:sz w:val="52"/>
                <w:szCs w:val="52"/>
              </w:rPr>
              <w:t xml:space="preserve"> </w:t>
            </w:r>
            <w:r w:rsidR="008D466A">
              <w:rPr>
                <w:b/>
                <w:sz w:val="52"/>
                <w:szCs w:val="52"/>
              </w:rPr>
              <w:t>S</w:t>
            </w:r>
            <w:r w:rsidR="00C26D30">
              <w:rPr>
                <w:b/>
                <w:sz w:val="52"/>
                <w:szCs w:val="52"/>
              </w:rPr>
              <w:t xml:space="preserve">ection </w:t>
            </w:r>
            <w:r w:rsidR="008D466A">
              <w:rPr>
                <w:b/>
                <w:sz w:val="52"/>
                <w:szCs w:val="52"/>
              </w:rPr>
              <w:t>S</w:t>
            </w:r>
            <w:r w:rsidR="00C26D30">
              <w:rPr>
                <w:b/>
                <w:sz w:val="52"/>
                <w:szCs w:val="52"/>
              </w:rPr>
              <w:t xml:space="preserve">portive </w:t>
            </w:r>
            <w:r w:rsidR="008D466A">
              <w:rPr>
                <w:b/>
                <w:sz w:val="52"/>
                <w:szCs w:val="52"/>
              </w:rPr>
              <w:t>S</w:t>
            </w:r>
            <w:r w:rsidR="00C26D30">
              <w:rPr>
                <w:b/>
                <w:sz w:val="52"/>
                <w:szCs w:val="52"/>
              </w:rPr>
              <w:t>colaire</w:t>
            </w:r>
            <w:r w:rsidR="00F27CA7">
              <w:rPr>
                <w:b/>
                <w:sz w:val="52"/>
                <w:szCs w:val="52"/>
              </w:rPr>
              <w:t xml:space="preserve"> </w:t>
            </w:r>
            <w:r w:rsidR="00C26D30" w:rsidRPr="00C26D30">
              <w:rPr>
                <w:b/>
                <w:sz w:val="40"/>
                <w:szCs w:val="40"/>
              </w:rPr>
              <w:t>(</w:t>
            </w:r>
            <w:r w:rsidR="00C26D30">
              <w:rPr>
                <w:b/>
                <w:sz w:val="40"/>
                <w:szCs w:val="40"/>
              </w:rPr>
              <w:t>SSS</w:t>
            </w:r>
            <w:r w:rsidR="00C26D30" w:rsidRPr="00C26D30">
              <w:rPr>
                <w:b/>
                <w:sz w:val="40"/>
                <w:szCs w:val="40"/>
              </w:rPr>
              <w:t>)</w:t>
            </w:r>
            <w:r w:rsidR="007D7D68">
              <w:rPr>
                <w:b/>
                <w:sz w:val="40"/>
                <w:szCs w:val="40"/>
              </w:rPr>
              <w:t> :</w:t>
            </w:r>
          </w:p>
          <w:p w14:paraId="67734CBB" w14:textId="77777777" w:rsidR="00346154" w:rsidRDefault="007D7D68" w:rsidP="00346154">
            <w:pPr>
              <w:spacing w:after="0"/>
              <w:ind w:left="837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</w:t>
            </w:r>
          </w:p>
          <w:p w14:paraId="63AEC075" w14:textId="6A542C5A" w:rsidR="007D7D68" w:rsidRDefault="00346154" w:rsidP="00346154">
            <w:pPr>
              <w:spacing w:after="0"/>
              <w:ind w:left="837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-RAID APPN (Activités physiques de pleine nature)</w:t>
            </w:r>
            <w:r w:rsidR="007D7D68">
              <w:rPr>
                <w:sz w:val="52"/>
                <w:szCs w:val="52"/>
              </w:rPr>
              <w:t xml:space="preserve"> </w:t>
            </w:r>
          </w:p>
          <w:p w14:paraId="3A365E60" w14:textId="77777777" w:rsidR="001F3B13" w:rsidRPr="007D7D68" w:rsidRDefault="001F3B13" w:rsidP="00346154">
            <w:pPr>
              <w:spacing w:after="0"/>
              <w:ind w:left="837"/>
              <w:rPr>
                <w:sz w:val="52"/>
                <w:szCs w:val="52"/>
              </w:rPr>
            </w:pPr>
          </w:p>
          <w:p w14:paraId="47604FBE" w14:textId="77777777" w:rsidR="00F61111" w:rsidRPr="00F61111" w:rsidRDefault="00F61111" w:rsidP="00F61111">
            <w:pPr>
              <w:spacing w:after="0"/>
              <w:jc w:val="both"/>
              <w:rPr>
                <w:b/>
                <w:sz w:val="32"/>
              </w:rPr>
            </w:pPr>
          </w:p>
        </w:tc>
      </w:tr>
    </w:tbl>
    <w:p w14:paraId="2E9BDFFF" w14:textId="77777777" w:rsidR="005038BF" w:rsidRDefault="005038BF">
      <w:pPr>
        <w:spacing w:after="0"/>
        <w:jc w:val="center"/>
        <w:rPr>
          <w:b/>
          <w:sz w:val="28"/>
        </w:rPr>
      </w:pPr>
    </w:p>
    <w:p w14:paraId="3AE5B253" w14:textId="77777777" w:rsidR="00346154" w:rsidRDefault="0034615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1CBDD041" w14:textId="6029B3DB" w:rsidR="005038BF" w:rsidRPr="003D4075" w:rsidRDefault="005470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Dossier </w:t>
      </w:r>
      <w:r w:rsidR="005038BF" w:rsidRPr="003D4075">
        <w:rPr>
          <w:rFonts w:ascii="Times New Roman" w:hAnsi="Times New Roman" w:cs="Times New Roman"/>
          <w:b/>
          <w:sz w:val="44"/>
          <w:szCs w:val="44"/>
          <w:u w:val="single"/>
        </w:rPr>
        <w:t>de présentation et de candidature</w:t>
      </w:r>
      <w:r w:rsidR="00994124">
        <w:rPr>
          <w:rFonts w:ascii="Times New Roman" w:hAnsi="Times New Roman" w:cs="Times New Roman"/>
          <w:b/>
          <w:sz w:val="44"/>
          <w:szCs w:val="44"/>
          <w:u w:val="single"/>
        </w:rPr>
        <w:t xml:space="preserve"> 20</w:t>
      </w:r>
      <w:r w:rsidR="00C6313D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346154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  <w:r w:rsidR="00994124">
        <w:rPr>
          <w:rFonts w:ascii="Times New Roman" w:hAnsi="Times New Roman" w:cs="Times New Roman"/>
          <w:b/>
          <w:sz w:val="44"/>
          <w:szCs w:val="44"/>
          <w:u w:val="single"/>
        </w:rPr>
        <w:t>/20</w:t>
      </w:r>
      <w:r w:rsidR="00C6313D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346154">
        <w:rPr>
          <w:rFonts w:ascii="Times New Roman" w:hAnsi="Times New Roman" w:cs="Times New Roman"/>
          <w:b/>
          <w:sz w:val="44"/>
          <w:szCs w:val="44"/>
          <w:u w:val="single"/>
        </w:rPr>
        <w:t>6</w:t>
      </w:r>
    </w:p>
    <w:p w14:paraId="2E66F50F" w14:textId="77777777" w:rsidR="00994124" w:rsidRDefault="00994124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p w14:paraId="3ED405C2" w14:textId="77777777" w:rsidR="005038BF" w:rsidRPr="00A65A71" w:rsidRDefault="000601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Principe</w:t>
      </w:r>
    </w:p>
    <w:p w14:paraId="66B51E9B" w14:textId="77777777" w:rsidR="001F3B13" w:rsidRDefault="001F3B13" w:rsidP="00A65A7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EDBDFD" w14:textId="0B4810B1" w:rsidR="005038BF" w:rsidRDefault="00527D1B" w:rsidP="00A6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 section sportive</w:t>
      </w:r>
      <w:r w:rsidR="005038BF" w:rsidRPr="00A65A71">
        <w:rPr>
          <w:rFonts w:ascii="Times New Roman" w:hAnsi="Times New Roman" w:cs="Times New Roman"/>
          <w:color w:val="auto"/>
          <w:sz w:val="24"/>
          <w:szCs w:val="24"/>
        </w:rPr>
        <w:t xml:space="preserve"> globalisé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038BF" w:rsidRPr="00A65A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38BF" w:rsidRPr="00A65A71">
        <w:rPr>
          <w:rFonts w:ascii="Times New Roman" w:hAnsi="Times New Roman" w:cs="Times New Roman"/>
          <w:sz w:val="24"/>
          <w:szCs w:val="24"/>
        </w:rPr>
        <w:t>permet aux élèves entrant dans un lycée public albenassien de son choix et en fonction de son projet d'orientation, de concilier</w:t>
      </w:r>
      <w:r w:rsidR="000253CA">
        <w:rPr>
          <w:rFonts w:ascii="Times New Roman" w:hAnsi="Times New Roman" w:cs="Times New Roman"/>
          <w:sz w:val="24"/>
          <w:szCs w:val="24"/>
        </w:rPr>
        <w:t xml:space="preserve"> leurs études avec une pratique </w:t>
      </w:r>
      <w:r w:rsidR="005038BF" w:rsidRPr="00A65A71">
        <w:rPr>
          <w:rFonts w:ascii="Times New Roman" w:hAnsi="Times New Roman" w:cs="Times New Roman"/>
          <w:sz w:val="24"/>
          <w:szCs w:val="24"/>
        </w:rPr>
        <w:t>approfondie de la discipline sportive de leur choix.</w:t>
      </w:r>
    </w:p>
    <w:p w14:paraId="690E9E17" w14:textId="71239708" w:rsidR="00ED3B78" w:rsidRPr="00A65A71" w:rsidRDefault="00ED3B78" w:rsidP="00A6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L’élève postule ainsi sur une seule de ces 3 activités sportives proposées : soit le rugby, soit le football soit l</w:t>
      </w:r>
      <w:r w:rsidR="00346154">
        <w:rPr>
          <w:rFonts w:ascii="Times New Roman" w:hAnsi="Times New Roman" w:cs="Times New Roman"/>
          <w:sz w:val="24"/>
          <w:szCs w:val="24"/>
        </w:rPr>
        <w:t>e raid APPN (Activités Physiques de Pleine Nature)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E7CEF" w14:textId="4C07BEA6" w:rsidR="005038BF" w:rsidRDefault="00ED3B78" w:rsidP="00A65A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La section sportive scolaire </w:t>
      </w:r>
      <w:r w:rsidR="005038BF" w:rsidRPr="00A65A71">
        <w:rPr>
          <w:rFonts w:ascii="Times New Roman" w:hAnsi="Times New Roman" w:cs="Times New Roman"/>
          <w:color w:val="auto"/>
          <w:sz w:val="24"/>
          <w:szCs w:val="24"/>
        </w:rPr>
        <w:t xml:space="preserve"> offre ainsi aux élèves volontaires</w:t>
      </w:r>
      <w:r w:rsidR="005038BF">
        <w:rPr>
          <w:rFonts w:ascii="Times New Roman" w:hAnsi="Times New Roman" w:cs="Times New Roman"/>
          <w:color w:val="auto"/>
          <w:sz w:val="24"/>
          <w:szCs w:val="24"/>
        </w:rPr>
        <w:t>, après accord des représentants légaux,</w:t>
      </w:r>
      <w:r w:rsidR="005038BF" w:rsidRPr="00A65A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7D1B">
        <w:rPr>
          <w:rFonts w:ascii="Times New Roman" w:hAnsi="Times New Roman" w:cs="Times New Roman"/>
          <w:color w:val="auto"/>
          <w:sz w:val="24"/>
          <w:szCs w:val="24"/>
        </w:rPr>
        <w:t>une pratique</w:t>
      </w:r>
      <w:r w:rsidR="005038BF" w:rsidRPr="00A65A71">
        <w:rPr>
          <w:rFonts w:ascii="Times New Roman" w:hAnsi="Times New Roman" w:cs="Times New Roman"/>
          <w:color w:val="auto"/>
          <w:sz w:val="24"/>
          <w:szCs w:val="24"/>
        </w:rPr>
        <w:t xml:space="preserve"> plus soutenu</w:t>
      </w:r>
      <w:r w:rsidR="00527D1B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038BF" w:rsidRPr="00A65A71">
        <w:rPr>
          <w:rFonts w:ascii="Times New Roman" w:hAnsi="Times New Roman" w:cs="Times New Roman"/>
          <w:color w:val="auto"/>
          <w:sz w:val="24"/>
          <w:szCs w:val="24"/>
        </w:rPr>
        <w:t xml:space="preserve"> dans une discipline sportive tout en suivant une scolarité normale. Il permet d’atteindre un bon niveau de pratique</w:t>
      </w:r>
      <w:r w:rsidR="00A469F3">
        <w:rPr>
          <w:rFonts w:ascii="Times New Roman" w:hAnsi="Times New Roman" w:cs="Times New Roman"/>
          <w:color w:val="auto"/>
          <w:sz w:val="24"/>
          <w:szCs w:val="24"/>
        </w:rPr>
        <w:t xml:space="preserve"> (lycée</w:t>
      </w:r>
      <w:r w:rsidR="00C26D3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469F3">
        <w:rPr>
          <w:rFonts w:ascii="Times New Roman" w:hAnsi="Times New Roman" w:cs="Times New Roman"/>
          <w:color w:val="auto"/>
          <w:sz w:val="24"/>
          <w:szCs w:val="24"/>
        </w:rPr>
        <w:t xml:space="preserve"> Gimond</w:t>
      </w:r>
      <w:r w:rsidR="00C26D30">
        <w:rPr>
          <w:rFonts w:ascii="Times New Roman" w:hAnsi="Times New Roman" w:cs="Times New Roman"/>
          <w:color w:val="auto"/>
          <w:sz w:val="24"/>
          <w:szCs w:val="24"/>
        </w:rPr>
        <w:t>, Astier</w:t>
      </w:r>
      <w:r w:rsidR="00A469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69F3" w:rsidRPr="006836BA">
        <w:rPr>
          <w:rFonts w:ascii="Times New Roman" w:hAnsi="Times New Roman" w:cs="Times New Roman"/>
          <w:color w:val="auto"/>
          <w:sz w:val="24"/>
          <w:szCs w:val="24"/>
        </w:rPr>
        <w:t xml:space="preserve">et </w:t>
      </w:r>
      <w:r w:rsidR="00BE429E" w:rsidRPr="006836BA">
        <w:rPr>
          <w:rFonts w:ascii="Times New Roman" w:hAnsi="Times New Roman" w:cs="Times New Roman"/>
          <w:color w:val="auto"/>
          <w:sz w:val="24"/>
          <w:szCs w:val="24"/>
        </w:rPr>
        <w:t>O. de Serres</w:t>
      </w:r>
      <w:r w:rsidR="00A469F3" w:rsidRPr="006836B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038BF" w:rsidRPr="00A65A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et de passer des formations bi</w:t>
      </w:r>
      <w:r w:rsidR="00346154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qualif</w:t>
      </w:r>
      <w:r w:rsidR="00346154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>antes au cours du cursus scolaire.</w:t>
      </w:r>
    </w:p>
    <w:p w14:paraId="602BB77C" w14:textId="77777777" w:rsidR="005038BF" w:rsidRPr="00A65A71" w:rsidRDefault="005038BF" w:rsidP="00A65A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 complément de pratique sportive doit motiver les élèves en leur donnant l’occasion de progresser et d’être valorisés dans leur sport de prédilection. Il contribue ainsi à leur épanouissement et à leur réussite scolaire.</w:t>
      </w:r>
    </w:p>
    <w:p w14:paraId="082B0803" w14:textId="77777777" w:rsidR="005038BF" w:rsidRDefault="005038BF" w:rsidP="00E54FD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F0725" w14:textId="77777777" w:rsidR="00994124" w:rsidRPr="00A65A71" w:rsidRDefault="00994124" w:rsidP="00E54FD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20F28" w14:textId="77777777" w:rsidR="003336B2" w:rsidRDefault="003336B2" w:rsidP="00A65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2122BA" w14:textId="77777777" w:rsidR="001F3B13" w:rsidRDefault="001F3B13" w:rsidP="00A65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1A3BBE" w14:textId="77777777" w:rsidR="001F3B13" w:rsidRDefault="001F3B13" w:rsidP="00A65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5E579F" w14:textId="77777777" w:rsidR="001F3B13" w:rsidRDefault="001F3B13" w:rsidP="00A65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BDB24" w14:textId="194A5511" w:rsidR="00274369" w:rsidRDefault="000601EF" w:rsidP="00A65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Objectifs </w:t>
      </w:r>
      <w:r w:rsidR="00C26D30">
        <w:rPr>
          <w:rFonts w:ascii="Times New Roman" w:hAnsi="Times New Roman" w:cs="Times New Roman"/>
          <w:b/>
          <w:sz w:val="24"/>
          <w:szCs w:val="24"/>
          <w:u w:val="single"/>
        </w:rPr>
        <w:t>généraux</w:t>
      </w:r>
      <w:r w:rsidR="00A76E25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53AE3A0D" w14:textId="77777777" w:rsidR="00A76E25" w:rsidRDefault="00A76E25" w:rsidP="00A65A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716D8F" w14:textId="77777777" w:rsidR="00274369" w:rsidRDefault="005038BF" w:rsidP="0027436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369">
        <w:rPr>
          <w:rFonts w:ascii="Times New Roman" w:hAnsi="Times New Roman" w:cs="Times New Roman"/>
          <w:color w:val="000000"/>
          <w:sz w:val="24"/>
          <w:szCs w:val="24"/>
        </w:rPr>
        <w:t>Choisir et réussir son parcours scolaire au lycée</w:t>
      </w:r>
    </w:p>
    <w:p w14:paraId="654C4A14" w14:textId="3C41E1C1" w:rsidR="00274369" w:rsidRDefault="005038BF" w:rsidP="0027436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369">
        <w:rPr>
          <w:rFonts w:ascii="Times New Roman" w:hAnsi="Times New Roman" w:cs="Times New Roman"/>
          <w:color w:val="000000"/>
          <w:sz w:val="24"/>
          <w:szCs w:val="24"/>
        </w:rPr>
        <w:t>Progresser dans sa pratique sportive</w:t>
      </w:r>
      <w:r w:rsidR="001F3B13">
        <w:rPr>
          <w:rFonts w:ascii="Times New Roman" w:hAnsi="Times New Roman" w:cs="Times New Roman"/>
          <w:color w:val="000000"/>
          <w:sz w:val="24"/>
          <w:szCs w:val="24"/>
        </w:rPr>
        <w:t xml:space="preserve"> sur les différentes activités de plein air</w:t>
      </w:r>
    </w:p>
    <w:p w14:paraId="29A67546" w14:textId="77777777" w:rsidR="00274369" w:rsidRDefault="005038BF" w:rsidP="0027436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369">
        <w:rPr>
          <w:rFonts w:ascii="Times New Roman" w:hAnsi="Times New Roman" w:cs="Times New Roman"/>
          <w:color w:val="000000"/>
          <w:sz w:val="24"/>
          <w:szCs w:val="24"/>
        </w:rPr>
        <w:t>Bénéficier d’un suivi scolaire individualisé</w:t>
      </w:r>
    </w:p>
    <w:p w14:paraId="06DD5DC9" w14:textId="18F6E4DC" w:rsidR="005038BF" w:rsidRDefault="005038BF" w:rsidP="0027436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369">
        <w:rPr>
          <w:rFonts w:ascii="Times New Roman" w:hAnsi="Times New Roman" w:cs="Times New Roman"/>
          <w:color w:val="000000"/>
          <w:sz w:val="24"/>
          <w:szCs w:val="24"/>
        </w:rPr>
        <w:t>Elargir son champ d’activités sportives et ses compétences</w:t>
      </w:r>
    </w:p>
    <w:p w14:paraId="52B68311" w14:textId="467E881F" w:rsidR="00346154" w:rsidRDefault="00346154" w:rsidP="0027436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Acquérir des diplômes sportifs ou en lien avec les activités </w:t>
      </w:r>
      <w:r w:rsidR="001F3B13">
        <w:rPr>
          <w:rFonts w:ascii="Times New Roman" w:hAnsi="Times New Roman" w:cs="Times New Roman"/>
          <w:color w:val="000000"/>
          <w:sz w:val="24"/>
          <w:szCs w:val="24"/>
        </w:rPr>
        <w:t xml:space="preserve">raid APPN 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UNSS </w:t>
      </w:r>
      <w:r w:rsidR="001F3B13">
        <w:rPr>
          <w:rFonts w:ascii="Times New Roman" w:hAnsi="Times New Roman" w:cs="Times New Roman"/>
          <w:color w:val="000000"/>
          <w:sz w:val="24"/>
          <w:szCs w:val="24"/>
        </w:rPr>
        <w:t xml:space="preserve">et/ou en milieu fédéral </w:t>
      </w:r>
      <w:r>
        <w:rPr>
          <w:rFonts w:ascii="Times New Roman" w:hAnsi="Times New Roman" w:cs="Times New Roman"/>
          <w:color w:val="000000"/>
          <w:sz w:val="24"/>
          <w:szCs w:val="24"/>
        </w:rPr>
        <w:t>(formations bi-qualifiantes)</w:t>
      </w:r>
    </w:p>
    <w:p w14:paraId="7F38F363" w14:textId="5BF979E7" w:rsidR="001F3B13" w:rsidRPr="00274369" w:rsidRDefault="001F3B13" w:rsidP="0027436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Participer à l’organisation d’événementiels sportifs autour des activités APPN.</w:t>
      </w:r>
    </w:p>
    <w:p w14:paraId="62884666" w14:textId="77777777" w:rsidR="00C26D30" w:rsidRDefault="00C26D30" w:rsidP="00B824A1">
      <w:pPr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1CA54" w14:textId="77777777" w:rsidR="00E8671C" w:rsidRDefault="00E8671C" w:rsidP="00B824A1">
      <w:pPr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C0726" w14:textId="57FD5A20" w:rsidR="00C26D30" w:rsidRPr="00E8671C" w:rsidRDefault="00C26D30" w:rsidP="00E8671C">
      <w:pPr>
        <w:spacing w:after="0" w:line="240" w:lineRule="auto"/>
        <w:ind w:left="-68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867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Objectif spécifique</w:t>
      </w:r>
      <w:r w:rsidR="00A76E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</w:p>
    <w:p w14:paraId="29719A59" w14:textId="77777777" w:rsidR="00A76E25" w:rsidRDefault="00A76E25" w:rsidP="00654BA2">
      <w:pPr>
        <w:spacing w:after="0" w:line="240" w:lineRule="auto"/>
        <w:ind w:firstLine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6CB4CE" w14:textId="6D7B2CC6" w:rsidR="00654BA2" w:rsidRPr="00F27CA7" w:rsidRDefault="00274369" w:rsidP="00654BA2">
      <w:pPr>
        <w:spacing w:after="0" w:line="240" w:lineRule="auto"/>
        <w:ind w:firstLine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Pour la </w:t>
      </w:r>
      <w:r w:rsidR="00E86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Sportive Scolaire </w:t>
      </w:r>
      <w:r w:rsidR="001F3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RAID APPN </w:t>
      </w:r>
      <w:r w:rsidR="00F27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dans les 3 lycées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: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8671C" w:rsidRPr="00E8671C">
        <w:rPr>
          <w:rFonts w:ascii="Times New Roman" w:hAnsi="Times New Roman" w:cs="Times New Roman"/>
          <w:color w:val="000000"/>
          <w:sz w:val="24"/>
          <w:szCs w:val="24"/>
        </w:rPr>
        <w:t xml:space="preserve">ormation </w:t>
      </w:r>
      <w:r>
        <w:rPr>
          <w:rFonts w:ascii="Times New Roman" w:hAnsi="Times New Roman" w:cs="Times New Roman"/>
          <w:color w:val="000000"/>
          <w:sz w:val="24"/>
          <w:szCs w:val="24"/>
        </w:rPr>
        <w:t>ouvert</w:t>
      </w:r>
      <w:r w:rsidR="001F3B1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tout </w:t>
      </w:r>
      <w:r w:rsidR="00E8671C" w:rsidRPr="00E8671C">
        <w:rPr>
          <w:rFonts w:ascii="Times New Roman" w:hAnsi="Times New Roman" w:cs="Times New Roman"/>
          <w:color w:val="000000"/>
          <w:sz w:val="24"/>
          <w:szCs w:val="24"/>
        </w:rPr>
        <w:t xml:space="preserve">jeune sportif </w:t>
      </w:r>
      <w:r w:rsidR="00654BA2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="00654BA2" w:rsidRPr="00E8671C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="001F3B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54BA2" w:rsidRPr="00E8671C">
        <w:rPr>
          <w:rFonts w:ascii="Times New Roman" w:hAnsi="Times New Roman" w:cs="Times New Roman"/>
          <w:color w:val="000000"/>
          <w:sz w:val="24"/>
          <w:szCs w:val="24"/>
        </w:rPr>
        <w:t xml:space="preserve"> éducateurs, arbitres ou dirigeant</w:t>
      </w:r>
      <w:r w:rsidR="0034615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F3B13">
        <w:rPr>
          <w:rFonts w:ascii="Times New Roman" w:hAnsi="Times New Roman" w:cs="Times New Roman"/>
          <w:color w:val="000000"/>
          <w:sz w:val="24"/>
          <w:szCs w:val="24"/>
        </w:rPr>
        <w:t xml:space="preserve"> qui pratiquent des activités physiques de pleine nature, qui souhaitent se former </w:t>
      </w:r>
      <w:r w:rsidR="00200CCA">
        <w:rPr>
          <w:rFonts w:ascii="Times New Roman" w:hAnsi="Times New Roman" w:cs="Times New Roman"/>
          <w:color w:val="000000"/>
          <w:sz w:val="24"/>
          <w:szCs w:val="24"/>
        </w:rPr>
        <w:t>ou envisager un métier dans ou autour des sports de nature.</w:t>
      </w:r>
    </w:p>
    <w:p w14:paraId="757A780F" w14:textId="77777777" w:rsidR="00994124" w:rsidRDefault="00994124" w:rsidP="00A65A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D82EA" w14:textId="77777777" w:rsidR="00A76E25" w:rsidRDefault="00A76E25" w:rsidP="00A65A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2526EE7" w14:textId="6B8E6109" w:rsidR="005038BF" w:rsidRPr="00A65A71" w:rsidRDefault="000601EF" w:rsidP="00A6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Fonctionnement</w:t>
      </w:r>
      <w:r w:rsidR="00A76E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 :</w:t>
      </w:r>
    </w:p>
    <w:p w14:paraId="1F756AC3" w14:textId="77777777" w:rsidR="005038BF" w:rsidRPr="00A65A71" w:rsidRDefault="005038BF" w:rsidP="00A65A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147A0" w14:textId="760E9D5D" w:rsidR="00A469F3" w:rsidRPr="008E2092" w:rsidRDefault="008E2092" w:rsidP="008E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F27CA7" w:rsidRPr="008E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sportive scolaire</w:t>
      </w:r>
      <w:r w:rsidR="00F27CA7" w:rsidRPr="008E20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3B13" w:rsidRPr="008E2092">
        <w:rPr>
          <w:rFonts w:ascii="Times New Roman" w:hAnsi="Times New Roman" w:cs="Times New Roman"/>
          <w:color w:val="000000"/>
          <w:sz w:val="24"/>
          <w:szCs w:val="24"/>
        </w:rPr>
        <w:t>RAID APPN</w:t>
      </w:r>
      <w:r w:rsidR="00F27CA7" w:rsidRPr="008E2092">
        <w:rPr>
          <w:rFonts w:ascii="Times New Roman" w:hAnsi="Times New Roman" w:cs="Times New Roman"/>
          <w:color w:val="000000"/>
          <w:sz w:val="24"/>
          <w:szCs w:val="24"/>
        </w:rPr>
        <w:t>: entraînement le jeudi après-midi sur la plage 15</w:t>
      </w:r>
      <w:r w:rsidR="00CC6B06" w:rsidRPr="008E209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27CA7" w:rsidRPr="008E2092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7D7D68" w:rsidRPr="008E2092">
        <w:rPr>
          <w:rFonts w:ascii="Times New Roman" w:hAnsi="Times New Roman" w:cs="Times New Roman"/>
          <w:color w:val="000000"/>
          <w:sz w:val="24"/>
          <w:szCs w:val="24"/>
        </w:rPr>
        <w:t>8H</w:t>
      </w:r>
      <w:r w:rsidR="001F3B13" w:rsidRPr="008E2092">
        <w:rPr>
          <w:rFonts w:ascii="Times New Roman" w:hAnsi="Times New Roman" w:cs="Times New Roman"/>
          <w:color w:val="000000"/>
          <w:sz w:val="24"/>
          <w:szCs w:val="24"/>
        </w:rPr>
        <w:t xml:space="preserve"> sur le temps scolaire</w:t>
      </w:r>
      <w:r w:rsidR="00853CA8" w:rsidRPr="008E2092">
        <w:rPr>
          <w:rFonts w:ascii="Times New Roman" w:hAnsi="Times New Roman" w:cs="Times New Roman"/>
          <w:color w:val="000000"/>
          <w:sz w:val="24"/>
          <w:szCs w:val="24"/>
        </w:rPr>
        <w:t xml:space="preserve">, certains mercredis dans le cadre de l’UNSS </w:t>
      </w:r>
      <w:r w:rsidR="001F3B13" w:rsidRPr="008E2092">
        <w:rPr>
          <w:rFonts w:ascii="Times New Roman" w:hAnsi="Times New Roman" w:cs="Times New Roman"/>
          <w:color w:val="000000"/>
          <w:sz w:val="24"/>
          <w:szCs w:val="24"/>
        </w:rPr>
        <w:t xml:space="preserve">et aussi </w:t>
      </w:r>
      <w:r w:rsidR="00853CA8" w:rsidRPr="008E2092">
        <w:rPr>
          <w:rFonts w:ascii="Times New Roman" w:hAnsi="Times New Roman" w:cs="Times New Roman"/>
          <w:color w:val="000000"/>
          <w:sz w:val="24"/>
          <w:szCs w:val="24"/>
        </w:rPr>
        <w:t xml:space="preserve">participation ponctuelle </w:t>
      </w:r>
      <w:r w:rsidR="001F3B13" w:rsidRPr="008E2092">
        <w:rPr>
          <w:rFonts w:ascii="Times New Roman" w:hAnsi="Times New Roman" w:cs="Times New Roman"/>
          <w:color w:val="000000"/>
          <w:sz w:val="24"/>
          <w:szCs w:val="24"/>
        </w:rPr>
        <w:t xml:space="preserve">hors temps scolaire </w:t>
      </w:r>
      <w:r w:rsidR="00200CCA" w:rsidRPr="008E2092">
        <w:rPr>
          <w:rFonts w:ascii="Times New Roman" w:hAnsi="Times New Roman" w:cs="Times New Roman"/>
          <w:color w:val="000000"/>
          <w:sz w:val="24"/>
          <w:szCs w:val="24"/>
        </w:rPr>
        <w:t xml:space="preserve">avec les clubs sportifs </w:t>
      </w:r>
      <w:r w:rsidR="001F3B13" w:rsidRPr="008E2092">
        <w:rPr>
          <w:rFonts w:ascii="Times New Roman" w:hAnsi="Times New Roman" w:cs="Times New Roman"/>
          <w:color w:val="000000"/>
          <w:sz w:val="24"/>
          <w:szCs w:val="24"/>
        </w:rPr>
        <w:t>sur des soirées, des week-ends, des vacances scolaires, le mercredi après-midi ou journée,</w:t>
      </w:r>
    </w:p>
    <w:p w14:paraId="20CA1D4C" w14:textId="046ABAB1" w:rsidR="007D7D68" w:rsidRPr="00F27CA7" w:rsidRDefault="007D7D68" w:rsidP="00346154">
      <w:pPr>
        <w:pStyle w:val="Paragraphedeliste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DCD6892" w14:textId="7C4A9CF1" w:rsidR="00C6313D" w:rsidRDefault="00346154" w:rsidP="0034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461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313D" w:rsidRPr="00346154">
        <w:rPr>
          <w:rFonts w:ascii="Times New Roman" w:hAnsi="Times New Roman" w:cs="Times New Roman"/>
          <w:color w:val="000000"/>
          <w:sz w:val="24"/>
          <w:szCs w:val="24"/>
        </w:rPr>
        <w:t>D’autres créneaux adaptés</w:t>
      </w:r>
      <w:r w:rsidR="007D7D68" w:rsidRPr="00346154">
        <w:rPr>
          <w:rFonts w:ascii="Times New Roman" w:hAnsi="Times New Roman" w:cs="Times New Roman"/>
          <w:color w:val="000000"/>
          <w:sz w:val="24"/>
          <w:szCs w:val="24"/>
        </w:rPr>
        <w:t xml:space="preserve"> et complémentaires peuvent être</w:t>
      </w:r>
      <w:r w:rsidR="00C6313D" w:rsidRPr="00346154">
        <w:rPr>
          <w:rFonts w:ascii="Times New Roman" w:hAnsi="Times New Roman" w:cs="Times New Roman"/>
          <w:color w:val="000000"/>
          <w:sz w:val="24"/>
          <w:szCs w:val="24"/>
        </w:rPr>
        <w:t xml:space="preserve"> proposés par les clu</w:t>
      </w:r>
      <w:r w:rsidR="00F76D44" w:rsidRPr="00346154">
        <w:rPr>
          <w:rFonts w:ascii="Times New Roman" w:hAnsi="Times New Roman" w:cs="Times New Roman"/>
          <w:color w:val="000000"/>
          <w:sz w:val="24"/>
          <w:szCs w:val="24"/>
        </w:rPr>
        <w:t>bs partenaires mais en dehors du temps de</w:t>
      </w:r>
      <w:r w:rsidR="00C6313D" w:rsidRPr="00346154">
        <w:rPr>
          <w:rFonts w:ascii="Times New Roman" w:hAnsi="Times New Roman" w:cs="Times New Roman"/>
          <w:color w:val="000000"/>
          <w:sz w:val="24"/>
          <w:szCs w:val="24"/>
        </w:rPr>
        <w:t xml:space="preserve"> la section sportive scolaire</w:t>
      </w:r>
      <w:r w:rsidR="007D7D68" w:rsidRPr="00346154">
        <w:rPr>
          <w:rFonts w:ascii="Times New Roman" w:hAnsi="Times New Roman" w:cs="Times New Roman"/>
          <w:sz w:val="24"/>
          <w:szCs w:val="24"/>
        </w:rPr>
        <w:t>.</w:t>
      </w:r>
    </w:p>
    <w:p w14:paraId="45EF2B31" w14:textId="0358C9D3" w:rsidR="00C61D11" w:rsidRDefault="00C61D11" w:rsidP="0034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35B43" w14:textId="2ABE0C89" w:rsidR="00EB5A3D" w:rsidRDefault="00C61D11" w:rsidP="0034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-Licence fédérale obligatoire </w:t>
      </w:r>
      <w:r w:rsidR="0082755E">
        <w:rPr>
          <w:rFonts w:ascii="Times New Roman" w:hAnsi="Times New Roman" w:cs="Times New Roman"/>
          <w:sz w:val="24"/>
          <w:szCs w:val="24"/>
        </w:rPr>
        <w:t>sur</w:t>
      </w:r>
      <w:r>
        <w:rPr>
          <w:rFonts w:ascii="Times New Roman" w:hAnsi="Times New Roman" w:cs="Times New Roman"/>
          <w:sz w:val="24"/>
          <w:szCs w:val="24"/>
        </w:rPr>
        <w:t xml:space="preserve"> les activités APPN proposés par le LAOS et</w:t>
      </w:r>
      <w:r w:rsidR="00EB5A3D">
        <w:rPr>
          <w:rFonts w:ascii="Times New Roman" w:hAnsi="Times New Roman" w:cs="Times New Roman"/>
          <w:sz w:val="24"/>
          <w:szCs w:val="24"/>
        </w:rPr>
        <w:t xml:space="preserve"> adhésion </w:t>
      </w:r>
      <w:r>
        <w:rPr>
          <w:rFonts w:ascii="Times New Roman" w:hAnsi="Times New Roman" w:cs="Times New Roman"/>
          <w:sz w:val="24"/>
          <w:szCs w:val="24"/>
        </w:rPr>
        <w:t>sur les différentes fédérations partenaires</w:t>
      </w:r>
      <w:r w:rsidR="00EB5A3D">
        <w:rPr>
          <w:rFonts w:ascii="Times New Roman" w:hAnsi="Times New Roman" w:cs="Times New Roman"/>
          <w:sz w:val="24"/>
          <w:szCs w:val="24"/>
        </w:rPr>
        <w:t xml:space="preserve"> de la section</w:t>
      </w:r>
      <w:r w:rsidR="00A76E25">
        <w:rPr>
          <w:rFonts w:ascii="Times New Roman" w:hAnsi="Times New Roman" w:cs="Times New Roman"/>
          <w:sz w:val="24"/>
          <w:szCs w:val="24"/>
        </w:rPr>
        <w:t xml:space="preserve"> au choix de l’établissement.</w:t>
      </w:r>
      <w:r w:rsidR="0082755E">
        <w:rPr>
          <w:rFonts w:ascii="Times New Roman" w:hAnsi="Times New Roman" w:cs="Times New Roman"/>
          <w:sz w:val="24"/>
          <w:szCs w:val="24"/>
        </w:rPr>
        <w:t xml:space="preserve"> Financement à la charge des familles.</w:t>
      </w:r>
    </w:p>
    <w:p w14:paraId="1BF3CDC9" w14:textId="77777777" w:rsidR="00EB5A3D" w:rsidRDefault="00EB5A3D" w:rsidP="00EB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36106" w14:textId="4033BD59" w:rsidR="00C61D11" w:rsidRPr="00EB5A3D" w:rsidRDefault="00EB5A3D" w:rsidP="00EB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B5A3D">
        <w:rPr>
          <w:rFonts w:ascii="Times New Roman" w:hAnsi="Times New Roman" w:cs="Times New Roman"/>
          <w:sz w:val="24"/>
          <w:szCs w:val="24"/>
        </w:rPr>
        <w:t>Chaque élève s’engage à avoir son matériel personnel en état pour les différentes activités APPN enseignées dans la section sportive Raid APPN</w:t>
      </w:r>
      <w:r w:rsidR="00C61D11" w:rsidRPr="00EB5A3D">
        <w:rPr>
          <w:rFonts w:ascii="Times New Roman" w:hAnsi="Times New Roman" w:cs="Times New Roman"/>
          <w:sz w:val="24"/>
          <w:szCs w:val="24"/>
        </w:rPr>
        <w:t>.</w:t>
      </w:r>
    </w:p>
    <w:p w14:paraId="4C221D93" w14:textId="77777777" w:rsidR="00EB5A3D" w:rsidRDefault="00EB5A3D" w:rsidP="00EB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EB38F" w14:textId="2D87C1CA" w:rsidR="00EB5A3D" w:rsidRPr="00EB5A3D" w:rsidRDefault="00EB5A3D" w:rsidP="00EB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-Attestation du savoir nager à fournir impérativement dans le dossier de candidature.</w:t>
      </w:r>
    </w:p>
    <w:p w14:paraId="523A991C" w14:textId="77777777" w:rsidR="00EB5A3D" w:rsidRDefault="00EB5A3D" w:rsidP="00EB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D3131" w14:textId="694D16B4" w:rsidR="005038BF" w:rsidRPr="00445D43" w:rsidRDefault="00445D43" w:rsidP="00445D4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5D43">
        <w:rPr>
          <w:rFonts w:ascii="Times New Roman" w:hAnsi="Times New Roman" w:cs="Times New Roman"/>
          <w:sz w:val="24"/>
          <w:szCs w:val="24"/>
        </w:rPr>
        <w:t>Participation demandée pour certaines</w:t>
      </w:r>
      <w:r w:rsidR="005038BF" w:rsidRPr="00445D43">
        <w:rPr>
          <w:rFonts w:ascii="Times New Roman" w:hAnsi="Times New Roman" w:cs="Times New Roman"/>
          <w:sz w:val="24"/>
          <w:szCs w:val="24"/>
        </w:rPr>
        <w:t xml:space="preserve"> activités </w:t>
      </w:r>
      <w:r w:rsidRPr="00445D43">
        <w:rPr>
          <w:rFonts w:ascii="Times New Roman" w:hAnsi="Times New Roman" w:cs="Times New Roman"/>
          <w:sz w:val="24"/>
          <w:szCs w:val="24"/>
        </w:rPr>
        <w:t xml:space="preserve"> sportives </w:t>
      </w:r>
      <w:r w:rsidR="005038BF" w:rsidRPr="00445D43">
        <w:rPr>
          <w:rFonts w:ascii="Times New Roman" w:hAnsi="Times New Roman" w:cs="Times New Roman"/>
          <w:sz w:val="24"/>
          <w:szCs w:val="24"/>
        </w:rPr>
        <w:t>de l’</w:t>
      </w:r>
      <w:r w:rsidR="00C54DAE" w:rsidRPr="00445D43">
        <w:rPr>
          <w:rFonts w:ascii="Times New Roman" w:hAnsi="Times New Roman" w:cs="Times New Roman"/>
          <w:sz w:val="24"/>
          <w:szCs w:val="24"/>
        </w:rPr>
        <w:t>A</w:t>
      </w:r>
      <w:r w:rsidR="005038BF" w:rsidRPr="00445D43">
        <w:rPr>
          <w:rFonts w:ascii="Times New Roman" w:hAnsi="Times New Roman" w:cs="Times New Roman"/>
          <w:sz w:val="24"/>
          <w:szCs w:val="24"/>
        </w:rPr>
        <w:t xml:space="preserve">ssociation </w:t>
      </w:r>
      <w:r w:rsidR="00C54DAE" w:rsidRPr="00445D43">
        <w:rPr>
          <w:rFonts w:ascii="Times New Roman" w:hAnsi="Times New Roman" w:cs="Times New Roman"/>
          <w:sz w:val="24"/>
          <w:szCs w:val="24"/>
        </w:rPr>
        <w:t>S</w:t>
      </w:r>
      <w:r w:rsidR="005038BF" w:rsidRPr="00445D43">
        <w:rPr>
          <w:rFonts w:ascii="Times New Roman" w:hAnsi="Times New Roman" w:cs="Times New Roman"/>
          <w:sz w:val="24"/>
          <w:szCs w:val="24"/>
        </w:rPr>
        <w:t>portive (AS)</w:t>
      </w:r>
      <w:r w:rsidRPr="00445D43">
        <w:rPr>
          <w:rFonts w:ascii="Times New Roman" w:hAnsi="Times New Roman" w:cs="Times New Roman"/>
          <w:sz w:val="24"/>
          <w:szCs w:val="24"/>
        </w:rPr>
        <w:t xml:space="preserve"> en lien avec les APPN ou dans la préparation physique (cross, course d’orientation, trail, V.T.T., run and bike, ski de fond…)</w:t>
      </w:r>
      <w:r w:rsidR="005038BF" w:rsidRPr="00445D43">
        <w:rPr>
          <w:rFonts w:ascii="Times New Roman" w:hAnsi="Times New Roman" w:cs="Times New Roman"/>
          <w:sz w:val="24"/>
          <w:szCs w:val="24"/>
        </w:rPr>
        <w:t xml:space="preserve"> et  dans </w:t>
      </w:r>
      <w:r>
        <w:rPr>
          <w:rFonts w:ascii="Times New Roman" w:hAnsi="Times New Roman" w:cs="Times New Roman"/>
          <w:sz w:val="24"/>
          <w:szCs w:val="24"/>
        </w:rPr>
        <w:t>quelques</w:t>
      </w:r>
      <w:r w:rsidR="005038BF" w:rsidRPr="00445D43">
        <w:rPr>
          <w:rFonts w:ascii="Times New Roman" w:hAnsi="Times New Roman" w:cs="Times New Roman"/>
          <w:sz w:val="24"/>
          <w:szCs w:val="24"/>
        </w:rPr>
        <w:t xml:space="preserve"> compétitions organisées par l’Union </w:t>
      </w:r>
      <w:r w:rsidR="00C54DAE" w:rsidRPr="00445D43">
        <w:rPr>
          <w:rFonts w:ascii="Times New Roman" w:hAnsi="Times New Roman" w:cs="Times New Roman"/>
          <w:sz w:val="24"/>
          <w:szCs w:val="24"/>
        </w:rPr>
        <w:t>N</w:t>
      </w:r>
      <w:r w:rsidR="005038BF" w:rsidRPr="00445D43">
        <w:rPr>
          <w:rFonts w:ascii="Times New Roman" w:hAnsi="Times New Roman" w:cs="Times New Roman"/>
          <w:color w:val="auto"/>
          <w:sz w:val="24"/>
          <w:szCs w:val="24"/>
        </w:rPr>
        <w:t xml:space="preserve">ationale du </w:t>
      </w:r>
      <w:r w:rsidR="00C54DAE" w:rsidRPr="00445D4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5038BF" w:rsidRPr="00445D43">
        <w:rPr>
          <w:rFonts w:ascii="Times New Roman" w:hAnsi="Times New Roman" w:cs="Times New Roman"/>
          <w:color w:val="auto"/>
          <w:sz w:val="24"/>
          <w:szCs w:val="24"/>
        </w:rPr>
        <w:t xml:space="preserve">port </w:t>
      </w:r>
      <w:r w:rsidR="00C54DAE" w:rsidRPr="00445D4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5038BF" w:rsidRPr="00445D43">
        <w:rPr>
          <w:rFonts w:ascii="Times New Roman" w:hAnsi="Times New Roman" w:cs="Times New Roman"/>
          <w:color w:val="auto"/>
          <w:sz w:val="24"/>
          <w:szCs w:val="24"/>
        </w:rPr>
        <w:t>colaire (UNSS)</w:t>
      </w:r>
      <w:r w:rsidRPr="00445D43">
        <w:rPr>
          <w:rFonts w:ascii="Times New Roman" w:hAnsi="Times New Roman" w:cs="Times New Roman"/>
          <w:color w:val="auto"/>
          <w:sz w:val="24"/>
          <w:szCs w:val="24"/>
        </w:rPr>
        <w:t xml:space="preserve"> soit en compétiteurs soit en organisateurs/juges</w:t>
      </w:r>
      <w:r w:rsidR="005038BF" w:rsidRPr="00445D4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2E52754" w14:textId="3C22AD1D" w:rsidR="00EB5A3D" w:rsidRDefault="00EB5A3D" w:rsidP="00EB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0515" w14:textId="38648D9A" w:rsidR="00EB5A3D" w:rsidRPr="00EB5A3D" w:rsidRDefault="000C057D" w:rsidP="00EB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-Une participation financière </w:t>
      </w:r>
      <w:r w:rsidR="00EB5A3D">
        <w:rPr>
          <w:rFonts w:ascii="Times New Roman" w:hAnsi="Times New Roman" w:cs="Times New Roman"/>
          <w:sz w:val="24"/>
          <w:szCs w:val="24"/>
        </w:rPr>
        <w:t xml:space="preserve"> sera demandée aux familles </w:t>
      </w:r>
      <w:r w:rsidR="008E2092">
        <w:rPr>
          <w:rFonts w:ascii="Times New Roman" w:hAnsi="Times New Roman" w:cs="Times New Roman"/>
          <w:sz w:val="24"/>
          <w:szCs w:val="24"/>
        </w:rPr>
        <w:t>pour le fonctionnement sur l’année scolaire</w:t>
      </w:r>
      <w:r>
        <w:rPr>
          <w:rFonts w:ascii="Times New Roman" w:hAnsi="Times New Roman" w:cs="Times New Roman"/>
          <w:sz w:val="24"/>
          <w:szCs w:val="24"/>
        </w:rPr>
        <w:t xml:space="preserve"> (licence, adhésion, stage…)</w:t>
      </w:r>
    </w:p>
    <w:p w14:paraId="0D50AA38" w14:textId="77777777" w:rsidR="003336B2" w:rsidRDefault="003336B2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976D1" w14:textId="77777777" w:rsidR="00CC6B06" w:rsidRDefault="005038BF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>Les résultats scolaires priment sur le sport.</w:t>
      </w:r>
    </w:p>
    <w:p w14:paraId="7345DE8E" w14:textId="77777777" w:rsidR="008E2092" w:rsidRDefault="008E2092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EDEC3" w14:textId="34D1E4DE" w:rsidR="0056244B" w:rsidRDefault="005038BF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 xml:space="preserve">En cas d’investissement insuffisant dans sa scolarité, l’accès de l’élève aux </w:t>
      </w:r>
      <w:r w:rsidR="00527D1B">
        <w:rPr>
          <w:rFonts w:ascii="Times New Roman" w:hAnsi="Times New Roman" w:cs="Times New Roman"/>
          <w:sz w:val="24"/>
          <w:szCs w:val="24"/>
        </w:rPr>
        <w:t>pratiques sportive</w:t>
      </w:r>
      <w:r w:rsidRPr="00A65A71">
        <w:rPr>
          <w:rFonts w:ascii="Times New Roman" w:hAnsi="Times New Roman" w:cs="Times New Roman"/>
          <w:sz w:val="24"/>
          <w:szCs w:val="24"/>
        </w:rPr>
        <w:t>s pourra être limité</w:t>
      </w:r>
      <w:r w:rsidR="000933B4">
        <w:rPr>
          <w:rFonts w:ascii="Times New Roman" w:hAnsi="Times New Roman" w:cs="Times New Roman"/>
          <w:sz w:val="24"/>
          <w:szCs w:val="24"/>
        </w:rPr>
        <w:t xml:space="preserve"> voire suspendu</w:t>
      </w:r>
      <w:r w:rsidRPr="00A65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4D66C" w14:textId="34BEEB32" w:rsidR="0056244B" w:rsidRDefault="0056244B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1A553" w14:textId="416552E3" w:rsidR="008E2092" w:rsidRDefault="008E2092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92">
        <w:rPr>
          <w:rFonts w:ascii="Times New Roman" w:hAnsi="Times New Roman" w:cs="Times New Roman"/>
          <w:b/>
          <w:sz w:val="24"/>
          <w:szCs w:val="24"/>
          <w:u w:val="single"/>
        </w:rPr>
        <w:t>Formations bi-qualifiantes et valorisation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67299678" w14:textId="77777777" w:rsidR="008E2092" w:rsidRDefault="008E2092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31652" w14:textId="56A10353" w:rsidR="008E2092" w:rsidRDefault="008E2092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-Au cours du cursus scolaire, différentes formations seront proposées : secourisme (PSC1), diplômes de jeunes officiels en UNSS, diplôme fédéral en raid APPN,… </w:t>
      </w:r>
    </w:p>
    <w:p w14:paraId="2986D624" w14:textId="77777777" w:rsidR="008E2092" w:rsidRDefault="008E2092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96D6D" w14:textId="2E0ACA6B" w:rsidR="008E2092" w:rsidRDefault="008E2092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-Valorisation sur parcoursup pour tous et pour les élèves inscrits en filière technologique et en bac professionnel au lycée agricole</w:t>
      </w:r>
      <w:r w:rsidR="000C057D">
        <w:rPr>
          <w:rFonts w:ascii="Times New Roman" w:hAnsi="Times New Roman" w:cs="Times New Roman"/>
          <w:sz w:val="24"/>
          <w:szCs w:val="24"/>
        </w:rPr>
        <w:t>,  possibilité d’obtenir une note au baccalauréat notamment dans le cadre de l’engagement citoyen en s’investissant dans l’organisation d’évènement des clubs fédéraux.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1718E" w14:textId="039E0212" w:rsidR="00A76E25" w:rsidRDefault="00A76E25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29D5" w14:textId="57C2CDDD" w:rsidR="00A76E25" w:rsidRDefault="00A76E25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25">
        <w:rPr>
          <w:rFonts w:ascii="Times New Roman" w:hAnsi="Times New Roman" w:cs="Times New Roman"/>
          <w:b/>
          <w:sz w:val="24"/>
          <w:szCs w:val="24"/>
          <w:u w:val="single"/>
        </w:rPr>
        <w:t>Contrat d’engagement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67607073" w14:textId="79C6CB75" w:rsidR="00A76E25" w:rsidRDefault="00A76E25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2E98A" w14:textId="23F574EB" w:rsidR="003336B2" w:rsidRDefault="00A76E25" w:rsidP="009E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-L’élève qui intègre la section sportive raid APPN suite aux tests de sélection, devra signer un contrat d’engagement et le respecter pendant toute l’année scolaire et la durée du cursus</w:t>
      </w:r>
      <w:r w:rsidR="0082755E">
        <w:rPr>
          <w:rFonts w:ascii="Times New Roman" w:hAnsi="Times New Roman" w:cs="Times New Roman"/>
          <w:sz w:val="24"/>
          <w:szCs w:val="24"/>
        </w:rPr>
        <w:t xml:space="preserve"> sous peine de suspension ou d’exclusion.</w:t>
      </w:r>
    </w:p>
    <w:p w14:paraId="2539D128" w14:textId="77777777" w:rsidR="00A76E25" w:rsidRDefault="00A76E25" w:rsidP="0056244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363A29" w14:textId="7D043388" w:rsidR="0056244B" w:rsidRPr="006C38E2" w:rsidRDefault="0056244B" w:rsidP="0056244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C86">
        <w:rPr>
          <w:rFonts w:ascii="Times New Roman" w:hAnsi="Times New Roman" w:cs="Times New Roman"/>
          <w:b/>
          <w:sz w:val="24"/>
          <w:szCs w:val="24"/>
          <w:u w:val="single"/>
        </w:rPr>
        <w:t xml:space="preserve">Filières scolaires </w:t>
      </w:r>
    </w:p>
    <w:p w14:paraId="3AAB5947" w14:textId="61BC86B5" w:rsidR="00F10B1D" w:rsidRDefault="0056244B" w:rsidP="0056244B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Lycée Astier</w:t>
      </w:r>
      <w:r w:rsidR="007D7D68">
        <w:rPr>
          <w:rFonts w:ascii="Times New Roman" w:hAnsi="Times New Roman" w:cs="Times New Roman"/>
          <w:sz w:val="24"/>
          <w:szCs w:val="24"/>
        </w:rPr>
        <w:t xml:space="preserve"> : </w:t>
      </w:r>
      <w:r w:rsidR="00F10B1D">
        <w:rPr>
          <w:rFonts w:ascii="Times New Roman" w:hAnsi="Times New Roman" w:cs="Times New Roman"/>
          <w:sz w:val="24"/>
          <w:szCs w:val="24"/>
        </w:rPr>
        <w:t xml:space="preserve">Section Sportive Scolaire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72DE6C" w14:textId="384A112F" w:rsidR="00F10B1D" w:rsidRPr="006836BA" w:rsidRDefault="00F10B1D" w:rsidP="00F10B1D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44B">
        <w:rPr>
          <w:rFonts w:ascii="Times New Roman" w:hAnsi="Times New Roman" w:cs="Times New Roman"/>
          <w:sz w:val="24"/>
          <w:szCs w:val="24"/>
        </w:rPr>
        <w:t>T</w:t>
      </w:r>
      <w:r w:rsidR="0056244B" w:rsidRPr="00A65A71">
        <w:rPr>
          <w:rFonts w:ascii="Times New Roman" w:hAnsi="Times New Roman" w:cs="Times New Roman"/>
          <w:sz w:val="24"/>
          <w:szCs w:val="24"/>
        </w:rPr>
        <w:t>outes les class</w:t>
      </w:r>
      <w:r w:rsidR="0056244B">
        <w:rPr>
          <w:rFonts w:ascii="Times New Roman" w:hAnsi="Times New Roman" w:cs="Times New Roman"/>
          <w:sz w:val="24"/>
          <w:szCs w:val="24"/>
        </w:rPr>
        <w:t>es de</w:t>
      </w:r>
      <w:r w:rsidR="00AE44CD">
        <w:rPr>
          <w:rFonts w:ascii="Times New Roman" w:hAnsi="Times New Roman" w:cs="Times New Roman"/>
          <w:sz w:val="24"/>
          <w:szCs w:val="24"/>
        </w:rPr>
        <w:t xml:space="preserve"> </w:t>
      </w:r>
      <w:r w:rsidR="00AE44CD" w:rsidRPr="006836BA">
        <w:rPr>
          <w:rFonts w:ascii="Times New Roman" w:hAnsi="Times New Roman" w:cs="Times New Roman"/>
          <w:sz w:val="24"/>
          <w:szCs w:val="24"/>
        </w:rPr>
        <w:t>LGT sauf ST</w:t>
      </w:r>
      <w:r w:rsidR="00BE429E" w:rsidRPr="006836BA">
        <w:rPr>
          <w:rFonts w:ascii="Times New Roman" w:hAnsi="Times New Roman" w:cs="Times New Roman"/>
          <w:sz w:val="24"/>
          <w:szCs w:val="24"/>
        </w:rPr>
        <w:t>D</w:t>
      </w:r>
      <w:r w:rsidR="00AE44CD" w:rsidRPr="006836BA">
        <w:rPr>
          <w:rFonts w:ascii="Times New Roman" w:hAnsi="Times New Roman" w:cs="Times New Roman"/>
          <w:sz w:val="24"/>
          <w:szCs w:val="24"/>
        </w:rPr>
        <w:t>2A et enseignements facultatifs EURO et BIA</w:t>
      </w:r>
    </w:p>
    <w:p w14:paraId="4D1A293C" w14:textId="5C15ADAA" w:rsidR="00F10B1D" w:rsidRDefault="00F10B1D" w:rsidP="00F10B1D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 w:rsidRPr="006836BA">
        <w:rPr>
          <w:rFonts w:ascii="Times New Roman" w:hAnsi="Times New Roman" w:cs="Times New Roman"/>
          <w:sz w:val="24"/>
          <w:szCs w:val="24"/>
        </w:rPr>
        <w:t xml:space="preserve">- </w:t>
      </w:r>
      <w:r w:rsidR="00AE44CD" w:rsidRPr="006836BA">
        <w:rPr>
          <w:rFonts w:ascii="Times New Roman" w:hAnsi="Times New Roman" w:cs="Times New Roman"/>
          <w:sz w:val="24"/>
          <w:szCs w:val="24"/>
        </w:rPr>
        <w:t xml:space="preserve">Filière </w:t>
      </w:r>
      <w:r w:rsidR="0056244B" w:rsidRPr="006836BA">
        <w:rPr>
          <w:rFonts w:ascii="Times New Roman" w:hAnsi="Times New Roman" w:cs="Times New Roman"/>
          <w:sz w:val="24"/>
          <w:szCs w:val="24"/>
        </w:rPr>
        <w:t xml:space="preserve">professionnelle </w:t>
      </w:r>
      <w:r w:rsidR="00BE429E" w:rsidRPr="006836BA">
        <w:rPr>
          <w:rFonts w:ascii="Times New Roman" w:hAnsi="Times New Roman" w:cs="Times New Roman"/>
          <w:sz w:val="24"/>
          <w:szCs w:val="24"/>
        </w:rPr>
        <w:t>MELEC-MAV</w:t>
      </w:r>
      <w:r w:rsidR="0056244B" w:rsidRPr="006836BA">
        <w:rPr>
          <w:rFonts w:ascii="Times New Roman" w:hAnsi="Times New Roman" w:cs="Times New Roman"/>
          <w:sz w:val="24"/>
          <w:szCs w:val="24"/>
        </w:rPr>
        <w:t xml:space="preserve"> (</w:t>
      </w:r>
      <w:r w:rsidR="0056244B">
        <w:rPr>
          <w:rFonts w:ascii="Times New Roman" w:hAnsi="Times New Roman" w:cs="Times New Roman"/>
          <w:sz w:val="24"/>
          <w:szCs w:val="24"/>
        </w:rPr>
        <w:t>Métiers de l’Ele</w:t>
      </w:r>
      <w:r w:rsidR="0056244B" w:rsidRPr="00A65A71">
        <w:rPr>
          <w:rFonts w:ascii="Times New Roman" w:hAnsi="Times New Roman" w:cs="Times New Roman"/>
          <w:sz w:val="24"/>
          <w:szCs w:val="24"/>
        </w:rPr>
        <w:t>ctricité</w:t>
      </w:r>
      <w:r w:rsidR="00BE429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44B" w:rsidRPr="00A65A71">
        <w:rPr>
          <w:rFonts w:ascii="Times New Roman" w:hAnsi="Times New Roman" w:cs="Times New Roman"/>
          <w:sz w:val="24"/>
          <w:szCs w:val="24"/>
        </w:rPr>
        <w:t>Menuiserie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44B" w:rsidRPr="00A65A71">
        <w:rPr>
          <w:rFonts w:ascii="Times New Roman" w:hAnsi="Times New Roman" w:cs="Times New Roman"/>
          <w:sz w:val="24"/>
          <w:szCs w:val="24"/>
        </w:rPr>
        <w:t>Aluminium Verre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BF7943" w14:textId="73F4C1B2" w:rsidR="00AE44CD" w:rsidRDefault="00F10B1D" w:rsidP="00F10B1D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Autres filières possible après études</w:t>
      </w:r>
    </w:p>
    <w:p w14:paraId="6710C826" w14:textId="77777777" w:rsidR="0056244B" w:rsidRPr="005D657B" w:rsidRDefault="0056244B" w:rsidP="0056244B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16"/>
          <w:szCs w:val="16"/>
        </w:rPr>
      </w:pPr>
    </w:p>
    <w:p w14:paraId="053F0D83" w14:textId="73003715" w:rsidR="00F10B1D" w:rsidRDefault="0056244B" w:rsidP="0056244B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Lycée Gimond</w:t>
      </w:r>
      <w:r w:rsidR="007D7D68">
        <w:rPr>
          <w:rFonts w:ascii="Times New Roman" w:hAnsi="Times New Roman" w:cs="Times New Roman"/>
          <w:sz w:val="24"/>
          <w:szCs w:val="24"/>
        </w:rPr>
        <w:t> :</w:t>
      </w:r>
      <w:r w:rsidR="009529EE">
        <w:rPr>
          <w:rFonts w:ascii="Times New Roman" w:hAnsi="Times New Roman" w:cs="Times New Roman"/>
          <w:sz w:val="24"/>
          <w:szCs w:val="24"/>
        </w:rPr>
        <w:t xml:space="preserve"> </w:t>
      </w:r>
      <w:r w:rsidR="00F10B1D">
        <w:rPr>
          <w:rFonts w:ascii="Times New Roman" w:hAnsi="Times New Roman" w:cs="Times New Roman"/>
          <w:sz w:val="24"/>
          <w:szCs w:val="24"/>
        </w:rPr>
        <w:t>S</w:t>
      </w:r>
      <w:r w:rsidR="009529EE">
        <w:rPr>
          <w:rFonts w:ascii="Times New Roman" w:hAnsi="Times New Roman" w:cs="Times New Roman"/>
          <w:sz w:val="24"/>
          <w:szCs w:val="24"/>
        </w:rPr>
        <w:t xml:space="preserve">ection </w:t>
      </w:r>
      <w:r w:rsidR="00F10B1D">
        <w:rPr>
          <w:rFonts w:ascii="Times New Roman" w:hAnsi="Times New Roman" w:cs="Times New Roman"/>
          <w:sz w:val="24"/>
          <w:szCs w:val="24"/>
        </w:rPr>
        <w:t>S</w:t>
      </w:r>
      <w:r w:rsidR="009529EE">
        <w:rPr>
          <w:rFonts w:ascii="Times New Roman" w:hAnsi="Times New Roman" w:cs="Times New Roman"/>
          <w:sz w:val="24"/>
          <w:szCs w:val="24"/>
        </w:rPr>
        <w:t xml:space="preserve">portive </w:t>
      </w:r>
      <w:r w:rsidR="00F10B1D">
        <w:rPr>
          <w:rFonts w:ascii="Times New Roman" w:hAnsi="Times New Roman" w:cs="Times New Roman"/>
          <w:sz w:val="24"/>
          <w:szCs w:val="24"/>
        </w:rPr>
        <w:t>S</w:t>
      </w:r>
      <w:r w:rsidR="009529EE">
        <w:rPr>
          <w:rFonts w:ascii="Times New Roman" w:hAnsi="Times New Roman" w:cs="Times New Roman"/>
          <w:sz w:val="24"/>
          <w:szCs w:val="24"/>
        </w:rPr>
        <w:t>colaire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9DB45EE" w14:textId="00C39A61" w:rsidR="0056244B" w:rsidRPr="00F10B1D" w:rsidRDefault="00F10B1D" w:rsidP="00F10B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6244B" w:rsidRPr="00F10B1D">
        <w:rPr>
          <w:rFonts w:ascii="Times New Roman" w:hAnsi="Times New Roman" w:cs="Times New Roman"/>
          <w:sz w:val="24"/>
          <w:szCs w:val="24"/>
        </w:rPr>
        <w:t>outes les classes de seconde professionnelle et générale hors option.</w:t>
      </w:r>
    </w:p>
    <w:p w14:paraId="3C16730F" w14:textId="77777777" w:rsidR="0056244B" w:rsidRPr="005D657B" w:rsidRDefault="0056244B" w:rsidP="005624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3ED480" w14:textId="1A97CC12" w:rsidR="00F10B1D" w:rsidRDefault="0056244B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Lycée O.</w:t>
      </w:r>
      <w:r w:rsidRPr="00A65A71">
        <w:rPr>
          <w:rFonts w:ascii="Times New Roman" w:hAnsi="Times New Roman" w:cs="Times New Roman"/>
          <w:sz w:val="24"/>
          <w:szCs w:val="24"/>
        </w:rPr>
        <w:t>de Serres</w:t>
      </w:r>
      <w:r w:rsidR="007D7D68">
        <w:rPr>
          <w:rFonts w:ascii="Times New Roman" w:hAnsi="Times New Roman" w:cs="Times New Roman"/>
          <w:sz w:val="24"/>
          <w:szCs w:val="24"/>
        </w:rPr>
        <w:t xml:space="preserve"> : </w:t>
      </w:r>
      <w:r w:rsidR="00F10B1D">
        <w:rPr>
          <w:rFonts w:ascii="Times New Roman" w:hAnsi="Times New Roman" w:cs="Times New Roman"/>
          <w:sz w:val="24"/>
          <w:szCs w:val="24"/>
        </w:rPr>
        <w:t>S</w:t>
      </w:r>
      <w:r w:rsidR="009529EE">
        <w:rPr>
          <w:rFonts w:ascii="Times New Roman" w:hAnsi="Times New Roman" w:cs="Times New Roman"/>
          <w:sz w:val="24"/>
          <w:szCs w:val="24"/>
        </w:rPr>
        <w:t xml:space="preserve">ection </w:t>
      </w:r>
      <w:r w:rsidR="00F10B1D">
        <w:rPr>
          <w:rFonts w:ascii="Times New Roman" w:hAnsi="Times New Roman" w:cs="Times New Roman"/>
          <w:sz w:val="24"/>
          <w:szCs w:val="24"/>
        </w:rPr>
        <w:t>S</w:t>
      </w:r>
      <w:r w:rsidR="009529EE">
        <w:rPr>
          <w:rFonts w:ascii="Times New Roman" w:hAnsi="Times New Roman" w:cs="Times New Roman"/>
          <w:sz w:val="24"/>
          <w:szCs w:val="24"/>
        </w:rPr>
        <w:t xml:space="preserve">portive </w:t>
      </w:r>
      <w:r w:rsidR="00F10B1D">
        <w:rPr>
          <w:rFonts w:ascii="Times New Roman" w:hAnsi="Times New Roman" w:cs="Times New Roman"/>
          <w:sz w:val="24"/>
          <w:szCs w:val="24"/>
        </w:rPr>
        <w:t>S</w:t>
      </w:r>
      <w:r w:rsidR="009529EE">
        <w:rPr>
          <w:rFonts w:ascii="Times New Roman" w:hAnsi="Times New Roman" w:cs="Times New Roman"/>
          <w:sz w:val="24"/>
          <w:szCs w:val="24"/>
        </w:rPr>
        <w:t>colaire</w:t>
      </w:r>
      <w:r w:rsidRPr="00A65A71">
        <w:rPr>
          <w:rFonts w:ascii="Times New Roman" w:hAnsi="Times New Roman" w:cs="Times New Roman"/>
          <w:sz w:val="24"/>
          <w:szCs w:val="24"/>
        </w:rPr>
        <w:t> :</w:t>
      </w:r>
    </w:p>
    <w:p w14:paraId="4448D7BF" w14:textId="027D18E2" w:rsidR="0056244B" w:rsidRPr="00F10B1D" w:rsidRDefault="00F10B1D" w:rsidP="00F10B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6244B" w:rsidRPr="00F10B1D">
        <w:rPr>
          <w:rFonts w:ascii="Times New Roman" w:hAnsi="Times New Roman" w:cs="Times New Roman"/>
          <w:sz w:val="24"/>
          <w:szCs w:val="24"/>
        </w:rPr>
        <w:t>outes les classes de seco</w:t>
      </w:r>
      <w:r w:rsidR="007D7D68">
        <w:rPr>
          <w:rFonts w:ascii="Times New Roman" w:hAnsi="Times New Roman" w:cs="Times New Roman"/>
          <w:sz w:val="24"/>
          <w:szCs w:val="24"/>
        </w:rPr>
        <w:t>nde générale et professionnel</w:t>
      </w:r>
      <w:r w:rsidR="00A87B9A">
        <w:rPr>
          <w:rFonts w:ascii="Times New Roman" w:hAnsi="Times New Roman" w:cs="Times New Roman"/>
          <w:sz w:val="24"/>
          <w:szCs w:val="24"/>
        </w:rPr>
        <w:t>le et toutes les autres classes sauf section EURO.</w:t>
      </w:r>
    </w:p>
    <w:p w14:paraId="3989974C" w14:textId="77777777" w:rsidR="0056244B" w:rsidRDefault="0056244B" w:rsidP="0056244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7E2170" w14:textId="77777777" w:rsidR="003336B2" w:rsidRDefault="003336B2" w:rsidP="0056244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D5B5ED" w14:textId="77777777" w:rsidR="0056244B" w:rsidRDefault="0056244B" w:rsidP="0056244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Encadrement</w:t>
      </w:r>
    </w:p>
    <w:p w14:paraId="631A544C" w14:textId="77777777" w:rsidR="00F10B1D" w:rsidRPr="00A65A71" w:rsidRDefault="00F10B1D" w:rsidP="0056244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CB14932" w14:textId="71D5C2A7" w:rsidR="0056244B" w:rsidRPr="00A65A71" w:rsidRDefault="0056244B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 xml:space="preserve">L’enseignant d’EPS </w:t>
      </w:r>
      <w:r>
        <w:rPr>
          <w:rFonts w:ascii="Times New Roman" w:hAnsi="Times New Roman" w:cs="Times New Roman"/>
          <w:sz w:val="24"/>
          <w:szCs w:val="24"/>
        </w:rPr>
        <w:t xml:space="preserve">référent </w:t>
      </w:r>
      <w:r w:rsidRPr="00A65A71">
        <w:rPr>
          <w:rFonts w:ascii="Times New Roman" w:hAnsi="Times New Roman" w:cs="Times New Roman"/>
          <w:sz w:val="24"/>
          <w:szCs w:val="24"/>
        </w:rPr>
        <w:t>coordonne la discipline, s’occupe du suivi des élèves</w:t>
      </w:r>
      <w:r w:rsidR="00262110">
        <w:rPr>
          <w:rFonts w:ascii="Times New Roman" w:hAnsi="Times New Roman" w:cs="Times New Roman"/>
          <w:sz w:val="24"/>
          <w:szCs w:val="24"/>
        </w:rPr>
        <w:t xml:space="preserve"> sur le plan scolaire</w:t>
      </w:r>
      <w:r w:rsidR="002944C7">
        <w:rPr>
          <w:rFonts w:ascii="Times New Roman" w:hAnsi="Times New Roman" w:cs="Times New Roman"/>
          <w:sz w:val="24"/>
          <w:szCs w:val="24"/>
        </w:rPr>
        <w:t xml:space="preserve"> </w:t>
      </w:r>
      <w:r w:rsidRPr="00A65A71">
        <w:rPr>
          <w:rFonts w:ascii="Times New Roman" w:hAnsi="Times New Roman" w:cs="Times New Roman"/>
          <w:sz w:val="24"/>
          <w:szCs w:val="24"/>
        </w:rPr>
        <w:t>(résultats scolaires, absen</w:t>
      </w:r>
      <w:r w:rsidR="002944C7">
        <w:rPr>
          <w:rFonts w:ascii="Times New Roman" w:hAnsi="Times New Roman" w:cs="Times New Roman"/>
          <w:sz w:val="24"/>
          <w:szCs w:val="24"/>
        </w:rPr>
        <w:t>téisme</w:t>
      </w:r>
      <w:r w:rsidRPr="00A65A71">
        <w:rPr>
          <w:rFonts w:ascii="Times New Roman" w:hAnsi="Times New Roman" w:cs="Times New Roman"/>
          <w:sz w:val="24"/>
          <w:szCs w:val="24"/>
        </w:rPr>
        <w:t>, comportement, suivi médica</w:t>
      </w:r>
      <w:r w:rsidR="002944C7">
        <w:rPr>
          <w:rFonts w:ascii="Times New Roman" w:hAnsi="Times New Roman" w:cs="Times New Roman"/>
          <w:sz w:val="24"/>
          <w:szCs w:val="24"/>
        </w:rPr>
        <w:t>l</w:t>
      </w:r>
      <w:r w:rsidRPr="00A65A71">
        <w:rPr>
          <w:rFonts w:ascii="Times New Roman" w:hAnsi="Times New Roman" w:cs="Times New Roman"/>
          <w:sz w:val="24"/>
          <w:szCs w:val="24"/>
        </w:rPr>
        <w:t>)</w:t>
      </w:r>
      <w:r w:rsidR="00ED3B78">
        <w:rPr>
          <w:rFonts w:ascii="Times New Roman" w:hAnsi="Times New Roman" w:cs="Times New Roman"/>
          <w:sz w:val="24"/>
          <w:szCs w:val="24"/>
        </w:rPr>
        <w:t xml:space="preserve"> et participe dans la mesure du possible aux entrainements</w:t>
      </w:r>
      <w:r w:rsidR="00853CA8">
        <w:rPr>
          <w:rFonts w:ascii="Times New Roman" w:hAnsi="Times New Roman" w:cs="Times New Roman"/>
          <w:sz w:val="24"/>
          <w:szCs w:val="24"/>
        </w:rPr>
        <w:t xml:space="preserve"> et/ou organisations des événementiels sportifs</w:t>
      </w:r>
      <w:r w:rsidRPr="00A65A71">
        <w:rPr>
          <w:rFonts w:ascii="Times New Roman" w:hAnsi="Times New Roman" w:cs="Times New Roman"/>
          <w:sz w:val="24"/>
          <w:szCs w:val="24"/>
        </w:rPr>
        <w:t>.</w:t>
      </w:r>
    </w:p>
    <w:p w14:paraId="1851E5FF" w14:textId="45A9BA48" w:rsidR="0056244B" w:rsidRDefault="0056244B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 xml:space="preserve">Le cadre </w:t>
      </w:r>
      <w:r w:rsidR="007D7D68">
        <w:rPr>
          <w:rFonts w:ascii="Times New Roman" w:hAnsi="Times New Roman" w:cs="Times New Roman"/>
          <w:sz w:val="24"/>
          <w:szCs w:val="24"/>
        </w:rPr>
        <w:t>technique fédéral</w:t>
      </w:r>
      <w:r w:rsidR="002944C7">
        <w:rPr>
          <w:rFonts w:ascii="Times New Roman" w:hAnsi="Times New Roman" w:cs="Times New Roman"/>
          <w:sz w:val="24"/>
          <w:szCs w:val="24"/>
        </w:rPr>
        <w:t xml:space="preserve"> </w:t>
      </w:r>
      <w:r w:rsidR="00ED3B78">
        <w:rPr>
          <w:rFonts w:ascii="Times New Roman" w:hAnsi="Times New Roman" w:cs="Times New Roman"/>
          <w:sz w:val="24"/>
          <w:szCs w:val="24"/>
        </w:rPr>
        <w:t xml:space="preserve">assure </w:t>
      </w:r>
      <w:r w:rsidR="00853CA8">
        <w:rPr>
          <w:rFonts w:ascii="Times New Roman" w:hAnsi="Times New Roman" w:cs="Times New Roman"/>
          <w:sz w:val="24"/>
          <w:szCs w:val="24"/>
        </w:rPr>
        <w:t>des séances d’</w:t>
      </w:r>
      <w:r w:rsidR="007D7D68">
        <w:rPr>
          <w:rFonts w:ascii="Times New Roman" w:hAnsi="Times New Roman" w:cs="Times New Roman"/>
          <w:sz w:val="24"/>
          <w:szCs w:val="24"/>
        </w:rPr>
        <w:t>entrainements</w:t>
      </w:r>
      <w:r w:rsidR="00853CA8">
        <w:rPr>
          <w:rFonts w:ascii="Times New Roman" w:hAnsi="Times New Roman" w:cs="Times New Roman"/>
          <w:sz w:val="24"/>
          <w:szCs w:val="24"/>
        </w:rPr>
        <w:t xml:space="preserve"> en lien avec l’enseignant d’EPS,</w:t>
      </w:r>
      <w:r w:rsidR="007D7D68">
        <w:rPr>
          <w:rFonts w:ascii="Times New Roman" w:hAnsi="Times New Roman" w:cs="Times New Roman"/>
          <w:sz w:val="24"/>
          <w:szCs w:val="24"/>
        </w:rPr>
        <w:t xml:space="preserve"> </w:t>
      </w:r>
      <w:r w:rsidR="00853CA8">
        <w:rPr>
          <w:rFonts w:ascii="Times New Roman" w:hAnsi="Times New Roman" w:cs="Times New Roman"/>
          <w:sz w:val="24"/>
          <w:szCs w:val="24"/>
        </w:rPr>
        <w:t xml:space="preserve"> propose si possible une formation qualifiante </w:t>
      </w:r>
      <w:r w:rsidR="007D7D68">
        <w:rPr>
          <w:rFonts w:ascii="Times New Roman" w:hAnsi="Times New Roman" w:cs="Times New Roman"/>
          <w:sz w:val="24"/>
          <w:szCs w:val="24"/>
        </w:rPr>
        <w:t>en suppléant l’enseignant d’EPS</w:t>
      </w:r>
      <w:r w:rsidRPr="00A65A71">
        <w:rPr>
          <w:rFonts w:ascii="Times New Roman" w:hAnsi="Times New Roman" w:cs="Times New Roman"/>
          <w:sz w:val="24"/>
          <w:szCs w:val="24"/>
        </w:rPr>
        <w:t>.</w:t>
      </w:r>
    </w:p>
    <w:p w14:paraId="1B5C2909" w14:textId="75A51946" w:rsidR="00853CA8" w:rsidRDefault="00853CA8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club fédéral prend la responsabilité du jeune organisateur (contrat de bénévole) sur le temps hors scolaire.</w:t>
      </w:r>
    </w:p>
    <w:p w14:paraId="78057289" w14:textId="77777777" w:rsidR="003336B2" w:rsidRDefault="003336B2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3DA51" w14:textId="77777777" w:rsidR="00CC6B06" w:rsidRPr="00A65A71" w:rsidRDefault="00CC6B06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7ECF5" w14:textId="77777777" w:rsidR="0056244B" w:rsidRDefault="0056244B" w:rsidP="005624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65A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Transports</w:t>
      </w:r>
    </w:p>
    <w:p w14:paraId="77EF2758" w14:textId="77777777" w:rsidR="00F10B1D" w:rsidRPr="00A65A71" w:rsidRDefault="00F10B1D" w:rsidP="005624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6882C67" w14:textId="3619C2F9" w:rsidR="00ED3B78" w:rsidRDefault="00ED3B78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Déplacement en autonomie pour les </w:t>
      </w:r>
      <w:r w:rsidR="00346154">
        <w:rPr>
          <w:rFonts w:ascii="Times New Roman" w:hAnsi="Times New Roman" w:cs="Times New Roman"/>
          <w:sz w:val="24"/>
          <w:szCs w:val="24"/>
        </w:rPr>
        <w:t>raideurs APPN</w:t>
      </w:r>
      <w:r>
        <w:rPr>
          <w:rFonts w:ascii="Times New Roman" w:hAnsi="Times New Roman" w:cs="Times New Roman"/>
          <w:sz w:val="24"/>
          <w:szCs w:val="24"/>
        </w:rPr>
        <w:t xml:space="preserve"> (à pieds, en vélo</w:t>
      </w:r>
      <w:r w:rsidR="00346154">
        <w:rPr>
          <w:rFonts w:ascii="Times New Roman" w:hAnsi="Times New Roman" w:cs="Times New Roman"/>
          <w:sz w:val="24"/>
          <w:szCs w:val="24"/>
        </w:rPr>
        <w:t>, en bus</w:t>
      </w:r>
      <w:r>
        <w:rPr>
          <w:rFonts w:ascii="Times New Roman" w:hAnsi="Times New Roman" w:cs="Times New Roman"/>
          <w:sz w:val="24"/>
          <w:szCs w:val="24"/>
        </w:rPr>
        <w:t>) jusqu’au lycée agricole d’Aubenas.</w:t>
      </w:r>
      <w:r w:rsidR="00853CA8">
        <w:rPr>
          <w:rFonts w:ascii="Times New Roman" w:hAnsi="Times New Roman" w:cs="Times New Roman"/>
          <w:sz w:val="24"/>
          <w:szCs w:val="24"/>
        </w:rPr>
        <w:t xml:space="preserve"> En fonction des activités proposés, déplacements en minibus du LAOS ou en bus.</w:t>
      </w:r>
    </w:p>
    <w:p w14:paraId="1559A353" w14:textId="1A93118C" w:rsidR="00A76E25" w:rsidRDefault="00A76E25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l’entrainement, les transports se feront en bus ou en minibus ou en V.T.T. ou à pieds,…suivant la nature et le lieu de pratique de l’activité.</w:t>
      </w:r>
    </w:p>
    <w:p w14:paraId="41229DCD" w14:textId="77777777" w:rsidR="00CC6B06" w:rsidRDefault="00CC6B06" w:rsidP="00562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FA7B4" w14:textId="77777777" w:rsidR="0056244B" w:rsidRDefault="0056244B" w:rsidP="0056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DF9AB" w14:textId="713D5771" w:rsidR="007D7D68" w:rsidRDefault="0056244B" w:rsidP="00562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Dossier de candidature</w:t>
      </w:r>
      <w:r w:rsidRPr="00A65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D68">
        <w:rPr>
          <w:rFonts w:ascii="Times New Roman" w:hAnsi="Times New Roman" w:cs="Times New Roman"/>
          <w:color w:val="000000"/>
          <w:sz w:val="24"/>
          <w:szCs w:val="24"/>
        </w:rPr>
        <w:t>à télécharger sur les sites des lycées</w:t>
      </w:r>
      <w:r w:rsidR="006F4DC7">
        <w:rPr>
          <w:rFonts w:ascii="Times New Roman" w:hAnsi="Times New Roman" w:cs="Times New Roman"/>
          <w:color w:val="000000"/>
          <w:sz w:val="24"/>
          <w:szCs w:val="24"/>
        </w:rPr>
        <w:t xml:space="preserve"> et à renvoyer au plus tard le </w:t>
      </w:r>
      <w:r w:rsidR="00853CA8">
        <w:rPr>
          <w:rFonts w:ascii="Times New Roman" w:hAnsi="Times New Roman" w:cs="Times New Roman"/>
          <w:color w:val="000000"/>
          <w:sz w:val="24"/>
          <w:szCs w:val="24"/>
        </w:rPr>
        <w:t>05 Mai</w:t>
      </w:r>
      <w:r w:rsidR="006F4DC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4615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F4D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2755E">
        <w:rPr>
          <w:rFonts w:ascii="Times New Roman" w:hAnsi="Times New Roman" w:cs="Times New Roman"/>
          <w:color w:val="000000"/>
          <w:sz w:val="24"/>
          <w:szCs w:val="24"/>
        </w:rPr>
        <w:t xml:space="preserve">à l’attention des enseignants d’EPS à :      </w:t>
      </w:r>
      <w:hyperlink r:id="rId11" w:history="1">
        <w:r w:rsidR="0082755E" w:rsidRPr="006C049D">
          <w:rPr>
            <w:rStyle w:val="Lienhypertexte"/>
            <w:rFonts w:ascii="Times New Roman" w:hAnsi="Times New Roman"/>
            <w:sz w:val="24"/>
            <w:szCs w:val="24"/>
          </w:rPr>
          <w:t>Epl.aubenas@educagri.fr</w:t>
        </w:r>
      </w:hyperlink>
    </w:p>
    <w:p w14:paraId="0A5EC1CB" w14:textId="77777777" w:rsidR="00A56FC8" w:rsidRDefault="00A56FC8" w:rsidP="0056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9772E" w14:textId="77777777" w:rsidR="006F4DC7" w:rsidRDefault="006F4DC7" w:rsidP="00CC6B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21A59A" w14:textId="19C8C031" w:rsidR="00CC6B06" w:rsidRDefault="00A56FC8" w:rsidP="00CC6B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6FC8">
        <w:rPr>
          <w:rFonts w:ascii="Times New Roman" w:hAnsi="Times New Roman" w:cs="Times New Roman"/>
          <w:sz w:val="24"/>
          <w:szCs w:val="24"/>
          <w:u w:val="single"/>
        </w:rPr>
        <w:t>Quelques dates à retenir</w:t>
      </w:r>
      <w:r w:rsidR="00CC6B06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4ABB2FE8" w14:textId="77777777" w:rsidR="007D7D68" w:rsidRDefault="007D7D68" w:rsidP="006836B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5F8214" w14:textId="595083F5" w:rsidR="009B5BE4" w:rsidRDefault="007D7D68" w:rsidP="009B5BE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6836BA" w:rsidRPr="00683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36BA" w:rsidRPr="00BE0F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Journée</w:t>
      </w:r>
      <w:r w:rsidR="008275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6836BA" w:rsidRPr="00BE0F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Portes Ouvertes</w:t>
      </w:r>
      <w:r w:rsidR="006836BA" w:rsidRPr="006F4D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656EBB" w:rsidRPr="006F4D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B5BE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au lycée agricole :</w:t>
      </w:r>
    </w:p>
    <w:p w14:paraId="2B940661" w14:textId="77777777" w:rsidR="00BE0F8F" w:rsidRDefault="00BE0F8F" w:rsidP="009B5BE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5A6FF82" w14:textId="2DBFE423" w:rsidR="009B5BE4" w:rsidRPr="00BE0F8F" w:rsidRDefault="00BE0F8F" w:rsidP="009B5B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-l</w:t>
      </w:r>
      <w:r w:rsidR="009B5BE4" w:rsidRPr="00BE0F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r w:rsidR="00827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vendredi 14 mars de 17H30 à 21H </w:t>
      </w:r>
      <w:r w:rsidR="0082755E" w:rsidRPr="008C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</w:t>
      </w:r>
      <w:r w:rsidR="00827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 </w:t>
      </w:r>
      <w:r w:rsidR="009B5BE4" w:rsidRPr="00BE0F8F">
        <w:rPr>
          <w:rFonts w:ascii="Times New Roman" w:hAnsi="Times New Roman" w:cs="Times New Roman"/>
          <w:bCs/>
          <w:color w:val="000000"/>
          <w:sz w:val="24"/>
          <w:szCs w:val="24"/>
        </w:rPr>
        <w:t>samedi 15 mars 2025 de 9H à 13H tous public</w:t>
      </w:r>
      <w:r w:rsidRPr="00BE0F8F">
        <w:rPr>
          <w:rFonts w:ascii="Times New Roman" w:hAnsi="Times New Roman" w:cs="Times New Roman"/>
          <w:bCs/>
          <w:color w:val="000000"/>
          <w:sz w:val="24"/>
          <w:szCs w:val="24"/>
        </w:rPr>
        <w:t>s,</w:t>
      </w:r>
    </w:p>
    <w:p w14:paraId="005438C1" w14:textId="79BE1D67" w:rsidR="009B5BE4" w:rsidRPr="00BE0F8F" w:rsidRDefault="00BE0F8F" w:rsidP="009B5B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et</w:t>
      </w:r>
    </w:p>
    <w:p w14:paraId="30A75AC2" w14:textId="0DE3F999" w:rsidR="007D7D68" w:rsidRDefault="00BE0F8F" w:rsidP="009B5B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9B5BE4" w:rsidRPr="00BE0F8F">
        <w:rPr>
          <w:rFonts w:ascii="Times New Roman" w:hAnsi="Times New Roman" w:cs="Times New Roman"/>
          <w:bCs/>
          <w:color w:val="000000"/>
          <w:sz w:val="24"/>
          <w:szCs w:val="24"/>
        </w:rPr>
        <w:t>le samedi 12 Avril 2025 de 9H à 13H pour les post 3</w:t>
      </w:r>
      <w:r w:rsidR="009B5BE4" w:rsidRPr="00BE0F8F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ième</w:t>
      </w:r>
      <w:r w:rsidRPr="00BE0F8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DEB27BD" w14:textId="4160709A" w:rsidR="00BE0F8F" w:rsidRDefault="00BE0F8F" w:rsidP="009B5B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D87A0B" w14:textId="77777777" w:rsidR="0082755E" w:rsidRDefault="0082755E" w:rsidP="00BE0F8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CC9000" w14:textId="73926FF9" w:rsidR="00BE0F8F" w:rsidRDefault="00BE0F8F" w:rsidP="00BE0F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Pr="00BE0F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Test de sélection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 : </w:t>
      </w:r>
      <w:r w:rsidRPr="00BE0F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le mercredi 21 mai 2025 journée</w:t>
      </w:r>
      <w:r w:rsidR="0082755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</w:p>
    <w:p w14:paraId="53DE9114" w14:textId="1C707C37" w:rsidR="0082755E" w:rsidRDefault="0082755E" w:rsidP="00BE0F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25A1C8E" w14:textId="3D056F6D" w:rsidR="0082755E" w:rsidRPr="0082755E" w:rsidRDefault="0082755E" w:rsidP="00BE0F8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-une convocation sera envoyée aux candidats à l’issue de l’étude des candidatures.</w:t>
      </w:r>
    </w:p>
    <w:p w14:paraId="5D48D98E" w14:textId="44FAE075" w:rsidR="009B5BE4" w:rsidRDefault="009B5BE4" w:rsidP="00BE0F8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81AFC2" w14:textId="77777777" w:rsidR="00BE0F8F" w:rsidRPr="00BE0F8F" w:rsidRDefault="00BE0F8F" w:rsidP="00BE0F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FAF784" w14:textId="05F607B4" w:rsidR="00656EBB" w:rsidRPr="00BE0F8F" w:rsidRDefault="00656EBB" w:rsidP="00BE0F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0F8F">
        <w:rPr>
          <w:rFonts w:ascii="Times New Roman" w:hAnsi="Times New Roman" w:cs="Times New Roman"/>
          <w:b/>
          <w:sz w:val="24"/>
          <w:szCs w:val="24"/>
        </w:rPr>
        <w:t>Le dossier de candidature</w:t>
      </w:r>
      <w:r w:rsidR="0056244B" w:rsidRPr="00BE0F8F">
        <w:rPr>
          <w:rFonts w:ascii="Times New Roman" w:hAnsi="Times New Roman" w:cs="Times New Roman"/>
          <w:b/>
          <w:sz w:val="24"/>
          <w:szCs w:val="24"/>
        </w:rPr>
        <w:t xml:space="preserve"> et les pièces à fournir seront à renvoyer au coordonnateur </w:t>
      </w:r>
      <w:r w:rsidRPr="00BE0F8F">
        <w:rPr>
          <w:rFonts w:ascii="Times New Roman" w:hAnsi="Times New Roman" w:cs="Times New Roman"/>
          <w:b/>
          <w:sz w:val="24"/>
          <w:szCs w:val="24"/>
        </w:rPr>
        <w:t>EPS du lycée</w:t>
      </w:r>
      <w:r w:rsidRPr="00BE0F8F">
        <w:rPr>
          <w:rFonts w:ascii="Times New Roman" w:hAnsi="Times New Roman" w:cs="Times New Roman"/>
          <w:sz w:val="24"/>
          <w:szCs w:val="24"/>
        </w:rPr>
        <w:t xml:space="preserve"> en charge de l’activité physique et sportive retenue </w:t>
      </w:r>
      <w:r w:rsidRPr="00BE0F8F">
        <w:rPr>
          <w:rFonts w:ascii="Times New Roman" w:hAnsi="Times New Roman" w:cs="Times New Roman"/>
          <w:b/>
          <w:sz w:val="24"/>
          <w:szCs w:val="24"/>
          <w:u w:val="single"/>
        </w:rPr>
        <w:t xml:space="preserve">pour le </w:t>
      </w:r>
      <w:r w:rsidR="00BE0F8F">
        <w:rPr>
          <w:rFonts w:ascii="Times New Roman" w:hAnsi="Times New Roman" w:cs="Times New Roman"/>
          <w:b/>
          <w:sz w:val="24"/>
          <w:szCs w:val="24"/>
          <w:u w:val="single"/>
        </w:rPr>
        <w:t>05 Mai</w:t>
      </w:r>
      <w:r w:rsidRPr="00BE0F8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BE0F8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E0F8F">
        <w:rPr>
          <w:rFonts w:ascii="Times New Roman" w:hAnsi="Times New Roman" w:cs="Times New Roman"/>
          <w:sz w:val="24"/>
          <w:szCs w:val="24"/>
        </w:rPr>
        <w:t> :</w:t>
      </w:r>
    </w:p>
    <w:p w14:paraId="0B231BBE" w14:textId="77777777" w:rsidR="00656EBB" w:rsidRPr="00656EBB" w:rsidRDefault="00656EBB" w:rsidP="00656EBB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C86691C" w14:textId="234CA71D" w:rsidR="00656EBB" w:rsidRDefault="00656EBB" w:rsidP="00656EBB">
      <w:pPr>
        <w:pStyle w:val="Paragraphedeliste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6EBB"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Pr="00656EB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pour la </w:t>
      </w:r>
      <w:r w:rsidRPr="00656E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section sportive </w:t>
      </w:r>
      <w:r w:rsidR="00BE0F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RAID APPN (Activités physiques de pleine nature)</w:t>
      </w:r>
      <w:r w:rsidRPr="00656E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à l’adresse postale du lycée agricole Olivier de Serres</w:t>
      </w:r>
      <w:r w:rsidR="00BE0F8F">
        <w:rPr>
          <w:rFonts w:ascii="Times New Roman" w:hAnsi="Times New Roman" w:cs="Times New Roman"/>
          <w:bCs/>
          <w:color w:val="000000"/>
          <w:sz w:val="24"/>
          <w:szCs w:val="24"/>
        </w:rPr>
        <w:t>, à l’attention des enseignants d’EPS,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quartier saint-martin BP150   07200 AUBENAS  ou par mail </w:t>
      </w:r>
      <w:hyperlink r:id="rId12" w:history="1">
        <w:r w:rsidRPr="009E109F">
          <w:rPr>
            <w:rStyle w:val="Lienhypertexte"/>
            <w:rFonts w:ascii="Times New Roman" w:hAnsi="Times New Roman"/>
            <w:bCs/>
            <w:sz w:val="24"/>
            <w:szCs w:val="24"/>
          </w:rPr>
          <w:t>epl.aubenas@educagri.fr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>, renseignements 0</w:t>
      </w:r>
      <w:r w:rsidR="00BE0F8F">
        <w:rPr>
          <w:rFonts w:ascii="Times New Roman" w:hAnsi="Times New Roman" w:cs="Times New Roman"/>
          <w:bCs/>
          <w:color w:val="000000"/>
          <w:sz w:val="24"/>
          <w:szCs w:val="24"/>
        </w:rPr>
        <w:t>475351755</w:t>
      </w:r>
    </w:p>
    <w:p w14:paraId="4A6AD3C3" w14:textId="0DDCFF42" w:rsidR="00656EBB" w:rsidRPr="00656EBB" w:rsidRDefault="000C4A37" w:rsidP="00656EBB">
      <w:pPr>
        <w:pStyle w:val="Paragraphedeliste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Test de sélection et entretien proposés seulement si trop de candidats entrants. </w:t>
      </w:r>
    </w:p>
    <w:p w14:paraId="2B683209" w14:textId="77777777" w:rsidR="00A56FC8" w:rsidRPr="00656EBB" w:rsidRDefault="00A56FC8" w:rsidP="005624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CE1BF" w14:textId="77777777" w:rsidR="005017D5" w:rsidRDefault="005017D5" w:rsidP="0056244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FD43966" w14:textId="6D93186D" w:rsidR="0056244B" w:rsidRPr="00BE429E" w:rsidRDefault="0056244B" w:rsidP="0056244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BE429E">
        <w:rPr>
          <w:rFonts w:ascii="Times New Roman" w:hAnsi="Times New Roman"/>
          <w:b/>
          <w:sz w:val="24"/>
          <w:u w:val="single"/>
        </w:rPr>
        <w:t xml:space="preserve">Pièces à </w:t>
      </w:r>
      <w:r w:rsidR="000C4A37">
        <w:rPr>
          <w:rFonts w:ascii="Times New Roman" w:hAnsi="Times New Roman"/>
          <w:b/>
          <w:sz w:val="24"/>
          <w:u w:val="single"/>
        </w:rPr>
        <w:t>fournir obligatoirement :</w:t>
      </w:r>
    </w:p>
    <w:p w14:paraId="1BAAD666" w14:textId="77777777" w:rsidR="0056244B" w:rsidRPr="00185243" w:rsidRDefault="0056244B" w:rsidP="0056244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78EA67" w14:textId="77777777" w:rsidR="000C4A37" w:rsidRDefault="00E66696" w:rsidP="00F70EC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>
        <w:t>P</w:t>
      </w:r>
      <w:r w:rsidR="0056244B">
        <w:t xml:space="preserve">hotocopie de la licence fédérale de l'année en cours, </w:t>
      </w:r>
    </w:p>
    <w:p w14:paraId="0B7A38AB" w14:textId="7D71B2C4" w:rsidR="000C4A37" w:rsidRDefault="000C4A37" w:rsidP="00F70EC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>
        <w:t>Les résultats  sportifs ou palmar</w:t>
      </w:r>
      <w:r w:rsidR="00BE0F8F">
        <w:t>è</w:t>
      </w:r>
      <w:r>
        <w:t>s des 3 dernières années</w:t>
      </w:r>
      <w:r w:rsidR="0056244B">
        <w:t xml:space="preserve">, </w:t>
      </w:r>
    </w:p>
    <w:p w14:paraId="03EFC074" w14:textId="0B1FF966" w:rsidR="00F70ECF" w:rsidRDefault="0056244B" w:rsidP="00F70EC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un courrier de recommandation </w:t>
      </w:r>
      <w:r w:rsidR="00F70ECF">
        <w:t>de l’entraîneur</w:t>
      </w:r>
      <w:r w:rsidR="000C4A37">
        <w:t xml:space="preserve"> ou l’avis de l’enseignant d’EPS de 3° (pour l’entrée en seconde),</w:t>
      </w:r>
      <w:r>
        <w:t xml:space="preserve"> </w:t>
      </w:r>
    </w:p>
    <w:p w14:paraId="1FB6DADD" w14:textId="5AD91F3A" w:rsidR="0056244B" w:rsidRDefault="00E66696" w:rsidP="00F70EC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>
        <w:t>R</w:t>
      </w:r>
      <w:r w:rsidR="0056244B">
        <w:t xml:space="preserve">ésultats scolaires (les deux derniers bulletins trimestriels) : notes et appréciations de l'élève (son comportement est tout aussi important que les notes). </w:t>
      </w:r>
    </w:p>
    <w:p w14:paraId="44F71704" w14:textId="0A2556A0" w:rsidR="0056244B" w:rsidRDefault="00E66696" w:rsidP="00F70EC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>
        <w:t>L</w:t>
      </w:r>
      <w:r w:rsidR="0056244B">
        <w:t>ettre de motivation de l’élève avec son proj</w:t>
      </w:r>
      <w:r w:rsidR="00C6313D">
        <w:t>et sportif et scolaire, son investissement au sein du club (arbitrage, en</w:t>
      </w:r>
      <w:r w:rsidR="000C4A37">
        <w:t>cadrement,..</w:t>
      </w:r>
      <w:r w:rsidR="00C6313D">
        <w:t>.)</w:t>
      </w:r>
    </w:p>
    <w:p w14:paraId="19DA0BBB" w14:textId="5A848D70" w:rsidR="005038BF" w:rsidRPr="00BE0F8F" w:rsidRDefault="00BE0F8F" w:rsidP="009E6D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BE0F8F">
        <w:rPr>
          <w:color w:val="000000" w:themeColor="text1"/>
        </w:rPr>
        <w:t>Attestation d’assurance scolaire et sportive</w:t>
      </w:r>
    </w:p>
    <w:p w14:paraId="0BD66D23" w14:textId="77777777" w:rsidR="002B7A2F" w:rsidRPr="00BE0F8F" w:rsidRDefault="002B7A2F" w:rsidP="002B7A2F">
      <w:pPr>
        <w:pStyle w:val="NormalWeb"/>
        <w:spacing w:before="0" w:beforeAutospacing="0" w:after="0" w:afterAutospacing="0"/>
        <w:ind w:left="720"/>
        <w:jc w:val="both"/>
        <w:rPr>
          <w:b/>
          <w:color w:val="000000" w:themeColor="text1"/>
          <w:u w:val="single"/>
        </w:rPr>
      </w:pPr>
    </w:p>
    <w:p w14:paraId="017B8F9E" w14:textId="77777777" w:rsidR="005017D5" w:rsidRDefault="005017D5" w:rsidP="00333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00CF7C" w14:textId="335F2562" w:rsidR="003336B2" w:rsidRPr="005143F7" w:rsidRDefault="003336B2" w:rsidP="00333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A65A71">
        <w:rPr>
          <w:rFonts w:ascii="Times New Roman" w:hAnsi="Times New Roman" w:cs="Times New Roman"/>
          <w:b/>
          <w:sz w:val="24"/>
          <w:szCs w:val="24"/>
          <w:u w:val="single"/>
        </w:rPr>
        <w:t xml:space="preserve">ests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d’admission</w:t>
      </w:r>
      <w:r w:rsidR="000C4A37">
        <w:rPr>
          <w:rFonts w:ascii="Times New Roman" w:hAnsi="Times New Roman" w:cs="Times New Roman"/>
          <w:b/>
          <w:sz w:val="24"/>
          <w:szCs w:val="24"/>
          <w:u w:val="single"/>
        </w:rPr>
        <w:t xml:space="preserve"> pour l</w:t>
      </w:r>
      <w:r w:rsidR="009B5BE4">
        <w:rPr>
          <w:rFonts w:ascii="Times New Roman" w:hAnsi="Times New Roman" w:cs="Times New Roman"/>
          <w:b/>
          <w:sz w:val="24"/>
          <w:szCs w:val="24"/>
          <w:u w:val="single"/>
        </w:rPr>
        <w:t>a section sportive RAID APPN le mercredi 21 mai 2025</w:t>
      </w:r>
      <w:r w:rsidR="000C4A37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611CEC">
        <w:rPr>
          <w:rFonts w:ascii="Times New Roman" w:hAnsi="Times New Roman" w:cs="Times New Roman"/>
          <w:sz w:val="24"/>
          <w:szCs w:val="24"/>
        </w:rPr>
        <w:t xml:space="preserve"> </w:t>
      </w:r>
      <w:r w:rsidRPr="00BE5E87">
        <w:rPr>
          <w:rFonts w:ascii="Times New Roman" w:hAnsi="Times New Roman" w:cs="Times New Roman"/>
          <w:sz w:val="24"/>
          <w:szCs w:val="24"/>
        </w:rPr>
        <w:t xml:space="preserve">Les candidats </w:t>
      </w:r>
      <w:r w:rsidR="009B5BE4">
        <w:rPr>
          <w:rFonts w:ascii="Times New Roman" w:hAnsi="Times New Roman" w:cs="Times New Roman"/>
          <w:sz w:val="24"/>
          <w:szCs w:val="24"/>
        </w:rPr>
        <w:t>ser</w:t>
      </w:r>
      <w:r w:rsidRPr="00BE5E87">
        <w:rPr>
          <w:rFonts w:ascii="Times New Roman" w:hAnsi="Times New Roman" w:cs="Times New Roman"/>
          <w:sz w:val="24"/>
          <w:szCs w:val="24"/>
        </w:rPr>
        <w:t xml:space="preserve">ont </w:t>
      </w:r>
      <w:r w:rsidR="009B5BE4">
        <w:rPr>
          <w:rFonts w:ascii="Times New Roman" w:hAnsi="Times New Roman" w:cs="Times New Roman"/>
          <w:sz w:val="24"/>
          <w:szCs w:val="24"/>
        </w:rPr>
        <w:t>convoqués par mail ou par téléphone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4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jours avant</w:t>
      </w:r>
      <w:r w:rsidRPr="00BE5E87">
        <w:rPr>
          <w:rFonts w:ascii="Times New Roman" w:hAnsi="Times New Roman" w:cs="Times New Roman"/>
          <w:sz w:val="24"/>
          <w:szCs w:val="24"/>
        </w:rPr>
        <w:t>.</w:t>
      </w:r>
    </w:p>
    <w:p w14:paraId="0324BDFD" w14:textId="77777777" w:rsidR="003336B2" w:rsidRPr="006B786B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9942A4" w14:textId="453278B0" w:rsidR="003336B2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E4">
        <w:rPr>
          <w:rFonts w:ascii="Times New Roman" w:hAnsi="Times New Roman" w:cs="Times New Roman"/>
          <w:sz w:val="24"/>
          <w:szCs w:val="24"/>
        </w:rPr>
        <w:t>Un test</w:t>
      </w:r>
      <w:r>
        <w:rPr>
          <w:rFonts w:ascii="Times New Roman" w:hAnsi="Times New Roman" w:cs="Times New Roman"/>
          <w:sz w:val="24"/>
          <w:szCs w:val="24"/>
        </w:rPr>
        <w:t xml:space="preserve"> d’évaluati</w:t>
      </w:r>
      <w:bookmarkStart w:id="1" w:name="_Hlk188455902"/>
      <w:r w:rsidR="009B5BE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B5BE4">
        <w:rPr>
          <w:rFonts w:ascii="Times New Roman" w:hAnsi="Times New Roman" w:cs="Times New Roman"/>
          <w:sz w:val="24"/>
          <w:szCs w:val="24"/>
        </w:rPr>
        <w:t>électionnera les candidats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B5BE4">
        <w:rPr>
          <w:rFonts w:ascii="Times New Roman" w:hAnsi="Times New Roman" w:cs="Times New Roman"/>
          <w:sz w:val="24"/>
          <w:szCs w:val="24"/>
        </w:rPr>
        <w:t>sur des épreuves en course d’orientation, en V.T.T.</w:t>
      </w:r>
      <w:r w:rsidRPr="00A65A71">
        <w:rPr>
          <w:rFonts w:ascii="Times New Roman" w:hAnsi="Times New Roman" w:cs="Times New Roman"/>
          <w:sz w:val="24"/>
          <w:szCs w:val="24"/>
        </w:rPr>
        <w:t xml:space="preserve"> (observations des élèves en situations </w:t>
      </w:r>
      <w:r>
        <w:rPr>
          <w:rFonts w:ascii="Times New Roman" w:hAnsi="Times New Roman" w:cs="Times New Roman"/>
          <w:sz w:val="24"/>
          <w:szCs w:val="24"/>
        </w:rPr>
        <w:t>d’activités</w:t>
      </w:r>
      <w:r w:rsidRPr="00A65A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maîtrise technique, </w:t>
      </w:r>
      <w:r w:rsidRPr="00A65A71">
        <w:rPr>
          <w:rFonts w:ascii="Times New Roman" w:hAnsi="Times New Roman" w:cs="Times New Roman"/>
          <w:sz w:val="24"/>
          <w:szCs w:val="24"/>
        </w:rPr>
        <w:t xml:space="preserve">qualités morales et physiques) </w:t>
      </w:r>
      <w:r w:rsidR="009B5BE4">
        <w:rPr>
          <w:rFonts w:ascii="Times New Roman" w:hAnsi="Times New Roman" w:cs="Times New Roman"/>
          <w:sz w:val="24"/>
          <w:szCs w:val="24"/>
        </w:rPr>
        <w:t xml:space="preserve">et sera accompagné d’un entretien oral, d’une lettre de motivation et de recommandation. </w:t>
      </w:r>
    </w:p>
    <w:p w14:paraId="7332936A" w14:textId="77777777" w:rsidR="005017D5" w:rsidRPr="00A65A71" w:rsidRDefault="005017D5" w:rsidP="003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E5C1C" w14:textId="2B538468" w:rsidR="003336B2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 xml:space="preserve">- </w:t>
      </w:r>
      <w:r w:rsidR="009B5BE4">
        <w:rPr>
          <w:rFonts w:ascii="Times New Roman" w:hAnsi="Times New Roman" w:cs="Times New Roman"/>
          <w:sz w:val="24"/>
          <w:szCs w:val="24"/>
        </w:rPr>
        <w:t>L’</w:t>
      </w:r>
      <w:r w:rsidRPr="00A65A71">
        <w:rPr>
          <w:rFonts w:ascii="Times New Roman" w:hAnsi="Times New Roman" w:cs="Times New Roman"/>
          <w:sz w:val="24"/>
          <w:szCs w:val="24"/>
        </w:rPr>
        <w:t xml:space="preserve">entretien individuel permettra de définir les motivations des élèves et l’analyse </w:t>
      </w:r>
      <w:r w:rsidR="009B5BE4">
        <w:rPr>
          <w:rFonts w:ascii="Times New Roman" w:hAnsi="Times New Roman" w:cs="Times New Roman"/>
          <w:sz w:val="24"/>
          <w:szCs w:val="24"/>
        </w:rPr>
        <w:t>le</w:t>
      </w:r>
      <w:r w:rsidRPr="00A65A71">
        <w:rPr>
          <w:rFonts w:ascii="Times New Roman" w:hAnsi="Times New Roman" w:cs="Times New Roman"/>
          <w:sz w:val="24"/>
          <w:szCs w:val="24"/>
        </w:rPr>
        <w:t xml:space="preserve"> parcours scolaire</w:t>
      </w:r>
      <w:r w:rsidR="009B5BE4">
        <w:rPr>
          <w:rFonts w:ascii="Times New Roman" w:hAnsi="Times New Roman" w:cs="Times New Roman"/>
          <w:sz w:val="24"/>
          <w:szCs w:val="24"/>
        </w:rPr>
        <w:t xml:space="preserve"> envisagé</w:t>
      </w:r>
      <w:r w:rsidRPr="00A65A71">
        <w:rPr>
          <w:rFonts w:ascii="Times New Roman" w:hAnsi="Times New Roman" w:cs="Times New Roman"/>
          <w:sz w:val="24"/>
          <w:szCs w:val="24"/>
        </w:rPr>
        <w:t>.</w:t>
      </w:r>
    </w:p>
    <w:p w14:paraId="6B405012" w14:textId="77777777" w:rsidR="003336B2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4CC1B2" w14:textId="77777777" w:rsidR="003336B2" w:rsidRPr="006B786B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AF8695" w14:textId="10B49BC3" w:rsidR="003336B2" w:rsidRPr="006B786B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CC976F" w14:textId="38C2AC33" w:rsidR="003336B2" w:rsidRPr="00A65A71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B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Commission d’admission</w:t>
      </w:r>
      <w:r w:rsidRPr="00A65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1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 </w:t>
      </w:r>
      <w:r w:rsidR="009B5BE4">
        <w:rPr>
          <w:rFonts w:ascii="Times New Roman" w:hAnsi="Times New Roman" w:cs="Times New Roman"/>
          <w:b/>
          <w:color w:val="000000"/>
          <w:sz w:val="24"/>
          <w:szCs w:val="24"/>
        </w:rPr>
        <w:t>lundi 26 Mai</w:t>
      </w:r>
      <w:r w:rsidR="00346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6313D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34615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941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1DA646D" w14:textId="29724084" w:rsidR="003336B2" w:rsidRPr="00A65A71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L’étude du dossier scolaire, des résultats des tests et des entretiens permettront à la commission</w:t>
      </w:r>
      <w:r w:rsidRPr="00A65A71">
        <w:rPr>
          <w:rFonts w:ascii="Times New Roman" w:hAnsi="Times New Roman" w:cs="Times New Roman"/>
          <w:sz w:val="24"/>
          <w:szCs w:val="24"/>
        </w:rPr>
        <w:t xml:space="preserve"> de prononcer les admissions.</w:t>
      </w:r>
    </w:p>
    <w:p w14:paraId="524B810A" w14:textId="7F0E6262" w:rsidR="001E597B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E7">
        <w:rPr>
          <w:rFonts w:ascii="Times New Roman" w:hAnsi="Times New Roman" w:cs="Times New Roman"/>
          <w:sz w:val="24"/>
          <w:szCs w:val="24"/>
        </w:rPr>
        <w:t>Les résultats d’admissions</w:t>
      </w:r>
      <w:r w:rsidRPr="00A65A71">
        <w:rPr>
          <w:rFonts w:ascii="Times New Roman" w:hAnsi="Times New Roman" w:cs="Times New Roman"/>
          <w:sz w:val="24"/>
          <w:szCs w:val="24"/>
        </w:rPr>
        <w:t xml:space="preserve"> seront communiqués à chaque candidat après l’examen en commission.</w:t>
      </w:r>
    </w:p>
    <w:p w14:paraId="65E132F3" w14:textId="77777777" w:rsidR="001E597B" w:rsidRDefault="001E597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481305" w14:textId="77777777" w:rsidR="003336B2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3580" w14:textId="4045BFB8" w:rsidR="003336B2" w:rsidRDefault="003336B2" w:rsidP="003336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EB3350" w14:textId="48A2F241" w:rsidR="003336B2" w:rsidRPr="00A65A71" w:rsidRDefault="003336B2" w:rsidP="00333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A65A71">
        <w:rPr>
          <w:rFonts w:ascii="Times New Roman" w:hAnsi="Times New Roman" w:cs="Times New Roman"/>
          <w:b/>
          <w:sz w:val="24"/>
          <w:szCs w:val="24"/>
          <w:u w:val="single"/>
        </w:rPr>
        <w:t>artenaires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associés au projet</w:t>
      </w:r>
      <w:r w:rsidR="001E597B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</w:p>
    <w:p w14:paraId="1C1C464D" w14:textId="77DAEC5F" w:rsidR="003336B2" w:rsidRDefault="003336B2" w:rsidP="00827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B884" w14:textId="77777777" w:rsidR="001E597B" w:rsidRDefault="001E597B" w:rsidP="001E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7C064" w14:textId="789F87EF" w:rsidR="007F64EC" w:rsidRDefault="001E597B" w:rsidP="000C4A37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région AURA</w:t>
      </w:r>
      <w:r w:rsidR="000C4A37">
        <w:rPr>
          <w:rFonts w:ascii="Times New Roman" w:hAnsi="Times New Roman" w:cs="Times New Roman"/>
          <w:sz w:val="24"/>
          <w:szCs w:val="24"/>
        </w:rPr>
        <w:t> ,</w:t>
      </w:r>
    </w:p>
    <w:p w14:paraId="1B2ECC25" w14:textId="1685F26D" w:rsidR="008C1136" w:rsidRDefault="008C1136" w:rsidP="008C1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FD6A" w14:textId="7FBC6ACE" w:rsidR="008C1136" w:rsidRPr="008C1136" w:rsidRDefault="008C1136" w:rsidP="008C113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136">
        <w:rPr>
          <w:rFonts w:ascii="Times New Roman" w:hAnsi="Times New Roman" w:cs="Times New Roman"/>
          <w:sz w:val="24"/>
          <w:szCs w:val="24"/>
        </w:rPr>
        <w:t>Le département de l’Ardèche,</w:t>
      </w:r>
    </w:p>
    <w:p w14:paraId="1170B409" w14:textId="77777777" w:rsidR="007F64EC" w:rsidRPr="007F64EC" w:rsidRDefault="007F64EC" w:rsidP="007F64E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AF0DA2E" w14:textId="081F033B" w:rsidR="007F64EC" w:rsidRPr="008C1136" w:rsidRDefault="007F64EC" w:rsidP="008C113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club fédéral de </w:t>
      </w:r>
      <w:r w:rsidR="008C1136">
        <w:rPr>
          <w:rFonts w:ascii="Times New Roman" w:hAnsi="Times New Roman" w:cs="Times New Roman"/>
          <w:sz w:val="24"/>
          <w:szCs w:val="24"/>
        </w:rPr>
        <w:t>cyclisme</w:t>
      </w:r>
      <w:r>
        <w:rPr>
          <w:rFonts w:ascii="Times New Roman" w:hAnsi="Times New Roman" w:cs="Times New Roman"/>
          <w:sz w:val="24"/>
          <w:szCs w:val="24"/>
        </w:rPr>
        <w:t> : l’ UCA (Union cycliste Albenassie</w:t>
      </w:r>
      <w:r w:rsidR="008C1136">
        <w:rPr>
          <w:rFonts w:ascii="Times New Roman" w:hAnsi="Times New Roman" w:cs="Times New Roman"/>
          <w:sz w:val="24"/>
          <w:szCs w:val="24"/>
        </w:rPr>
        <w:t>nne),</w:t>
      </w:r>
    </w:p>
    <w:p w14:paraId="7051F2B5" w14:textId="77777777" w:rsidR="008C1136" w:rsidRPr="008C1136" w:rsidRDefault="008C1136" w:rsidP="008C1136">
      <w:pPr>
        <w:pStyle w:val="Paragraphedeliste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CD74184" w14:textId="1248076F" w:rsidR="007F64EC" w:rsidRPr="00BE0F8F" w:rsidRDefault="007F64EC" w:rsidP="000C4A37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club fédéral de</w:t>
      </w:r>
      <w:r w:rsidR="00BE0F8F">
        <w:rPr>
          <w:rFonts w:ascii="Times New Roman" w:hAnsi="Times New Roman" w:cs="Times New Roman"/>
          <w:sz w:val="24"/>
          <w:szCs w:val="24"/>
        </w:rPr>
        <w:t xml:space="preserve"> </w:t>
      </w:r>
      <w:r w:rsidR="008C1136">
        <w:rPr>
          <w:rFonts w:ascii="Times New Roman" w:hAnsi="Times New Roman" w:cs="Times New Roman"/>
          <w:sz w:val="24"/>
          <w:szCs w:val="24"/>
        </w:rPr>
        <w:t>course d’orientation,</w:t>
      </w:r>
    </w:p>
    <w:p w14:paraId="6DB3B370" w14:textId="77777777" w:rsidR="00BE0F8F" w:rsidRPr="00BE0F8F" w:rsidRDefault="00BE0F8F" w:rsidP="00BE0F8F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</w:p>
    <w:p w14:paraId="12E170DE" w14:textId="5A8E3F1D" w:rsidR="00BE0F8F" w:rsidRDefault="00BE0F8F" w:rsidP="000C4A37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club fédéral de </w:t>
      </w:r>
      <w:r w:rsidR="00445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Triathlon </w:t>
      </w:r>
      <w:r w:rsidRPr="0082755E">
        <w:rPr>
          <w:rFonts w:ascii="Times New Roman" w:hAnsi="Times New Roman" w:cs="Times New Roman"/>
          <w:color w:val="000000" w:themeColor="text1"/>
          <w:sz w:val="24"/>
          <w:szCs w:val="24"/>
        </w:rPr>
        <w:t>RAID</w:t>
      </w:r>
      <w:r w:rsidR="00445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d’Aubenas,</w:t>
      </w:r>
    </w:p>
    <w:p w14:paraId="1FA216E6" w14:textId="77777777" w:rsidR="00445D43" w:rsidRPr="00445D43" w:rsidRDefault="00445D43" w:rsidP="00445D43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82722" w14:textId="7F7BE361" w:rsidR="00445D43" w:rsidRDefault="00445D43" w:rsidP="000C4A37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L’Association sport nature St-Jean (Trail) ,</w:t>
      </w:r>
    </w:p>
    <w:p w14:paraId="7525CE3F" w14:textId="77777777" w:rsidR="00445D43" w:rsidRPr="00445D43" w:rsidRDefault="00445D43" w:rsidP="00445D43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EF8A6" w14:textId="12EBF035" w:rsidR="00445D43" w:rsidRPr="0082755E" w:rsidRDefault="00445D43" w:rsidP="000C4A37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D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’ADDSNA (Association Départementale pour le Développement du Ski Nordique </w:t>
      </w:r>
      <w:bookmarkStart w:id="2" w:name="_GoBack"/>
      <w:bookmarkEnd w:id="2"/>
      <w:r w:rsidR="002D0EC6">
        <w:rPr>
          <w:rFonts w:ascii="Times New Roman" w:hAnsi="Times New Roman" w:cs="Times New Roman"/>
          <w:color w:val="000000" w:themeColor="text1"/>
          <w:sz w:val="24"/>
          <w:szCs w:val="24"/>
        </w:rPr>
        <w:t>en Ardéche)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ski (biathlon).</w:t>
      </w:r>
    </w:p>
    <w:p w14:paraId="74A4FA97" w14:textId="77777777" w:rsidR="007F64EC" w:rsidRPr="007F64EC" w:rsidRDefault="007F64EC" w:rsidP="007F64E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CC23455" w14:textId="1121804F" w:rsidR="001E597B" w:rsidRPr="000C4A37" w:rsidRDefault="0063118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object w:dxaOrig="1440" w:dyaOrig="1440" w14:anchorId="69766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.3pt;margin-top:327.95pt;width:118.95pt;height:63.3pt;z-index:-251655168;mso-position-horizontal-relative:text;mso-position-vertical-relative:text" wrapcoords="-110 0 -110 21421 21600 21421 21600 0 -110 0" filled="t">
            <v:imagedata r:id="rId13" o:title=""/>
            <o:lock v:ext="edit" aspectratio="f"/>
            <w10:wrap type="tight"/>
          </v:shape>
          <o:OLEObject Type="Embed" ProgID="StaticMetafile" ShapeID="_x0000_s1033" DrawAspect="Content" ObjectID="_1803308032" r:id="rId14"/>
        </w:object>
      </w:r>
      <w:r w:rsidR="005200FC">
        <w:rPr>
          <w:noProof/>
        </w:rPr>
        <w:drawing>
          <wp:anchor distT="0" distB="0" distL="114300" distR="114300" simplePos="0" relativeHeight="251664384" behindDoc="0" locked="0" layoutInCell="1" allowOverlap="1" wp14:anchorId="04295C1B" wp14:editId="3F6022FD">
            <wp:simplePos x="0" y="0"/>
            <wp:positionH relativeFrom="margin">
              <wp:posOffset>4524375</wp:posOffset>
            </wp:positionH>
            <wp:positionV relativeFrom="margin">
              <wp:posOffset>7508875</wp:posOffset>
            </wp:positionV>
            <wp:extent cx="1962150" cy="1109980"/>
            <wp:effectExtent l="0" t="0" r="0" b="0"/>
            <wp:wrapSquare wrapText="bothSides"/>
            <wp:docPr id="1" name="Image 1" descr="Un nouveau logo pour la région Auvergne-Rhône-Alpes - 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nouveau logo pour la région Auvergne-Rhône-Alpes - ic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881">
        <w:rPr>
          <w:noProof/>
        </w:rPr>
        <w:drawing>
          <wp:anchor distT="0" distB="0" distL="114300" distR="114300" simplePos="0" relativeHeight="251663360" behindDoc="0" locked="0" layoutInCell="1" allowOverlap="1" wp14:anchorId="2C4DE361" wp14:editId="50D4DCA5">
            <wp:simplePos x="0" y="0"/>
            <wp:positionH relativeFrom="column">
              <wp:posOffset>196850</wp:posOffset>
            </wp:positionH>
            <wp:positionV relativeFrom="paragraph">
              <wp:posOffset>5241290</wp:posOffset>
            </wp:positionV>
            <wp:extent cx="1673860" cy="885190"/>
            <wp:effectExtent l="0" t="0" r="2540" b="0"/>
            <wp:wrapSquare wrapText="bothSides"/>
            <wp:docPr id="10" name="Image 10" descr="logo olivier de ser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olivier de ser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9E">
        <w:rPr>
          <w:noProof/>
        </w:rPr>
        <w:drawing>
          <wp:anchor distT="0" distB="0" distL="114300" distR="114300" simplePos="0" relativeHeight="251658240" behindDoc="0" locked="0" layoutInCell="1" allowOverlap="1" wp14:anchorId="6F996DB9" wp14:editId="4E8A7358">
            <wp:simplePos x="0" y="0"/>
            <wp:positionH relativeFrom="margin">
              <wp:posOffset>2345690</wp:posOffset>
            </wp:positionH>
            <wp:positionV relativeFrom="paragraph">
              <wp:posOffset>5470525</wp:posOffset>
            </wp:positionV>
            <wp:extent cx="1584000" cy="700088"/>
            <wp:effectExtent l="0" t="0" r="0" b="5080"/>
            <wp:wrapTight wrapText="bothSides">
              <wp:wrapPolygon edited="0">
                <wp:start x="3897" y="0"/>
                <wp:lineTo x="1039" y="12936"/>
                <wp:lineTo x="779" y="21169"/>
                <wp:lineTo x="20526" y="21169"/>
                <wp:lineTo x="21046" y="15877"/>
                <wp:lineTo x="19487" y="9996"/>
                <wp:lineTo x="21046" y="6468"/>
                <wp:lineTo x="18447" y="1176"/>
                <wp:lineTo x="5196" y="0"/>
                <wp:lineTo x="3897" y="0"/>
              </wp:wrapPolygon>
            </wp:wrapTight>
            <wp:docPr id="114942592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25920" name="Image 14" descr="Une image contenant logo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700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7D5">
        <w:rPr>
          <w:noProof/>
        </w:rPr>
        <w:drawing>
          <wp:anchor distT="0" distB="0" distL="114300" distR="114300" simplePos="0" relativeHeight="251659264" behindDoc="0" locked="0" layoutInCell="1" allowOverlap="1" wp14:anchorId="44DB3448" wp14:editId="0C594CF6">
            <wp:simplePos x="0" y="0"/>
            <wp:positionH relativeFrom="margin">
              <wp:align>right</wp:align>
            </wp:positionH>
            <wp:positionV relativeFrom="paragraph">
              <wp:posOffset>5228590</wp:posOffset>
            </wp:positionV>
            <wp:extent cx="2009775" cy="981075"/>
            <wp:effectExtent l="0" t="0" r="0" b="0"/>
            <wp:wrapTight wrapText="bothSides">
              <wp:wrapPolygon edited="0">
                <wp:start x="0" y="0"/>
                <wp:lineTo x="0" y="20971"/>
                <wp:lineTo x="20679" y="20971"/>
                <wp:lineTo x="20679" y="0"/>
                <wp:lineTo x="0" y="0"/>
              </wp:wrapPolygon>
            </wp:wrapTight>
            <wp:docPr id="10021035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97B" w:rsidRPr="000C4A37">
        <w:rPr>
          <w:rFonts w:ascii="Times New Roman" w:hAnsi="Times New Roman" w:cs="Times New Roman"/>
          <w:sz w:val="24"/>
          <w:szCs w:val="24"/>
        </w:rPr>
        <w:br w:type="page"/>
      </w:r>
    </w:p>
    <w:p w14:paraId="11A50CE8" w14:textId="6D3D1FFE" w:rsidR="007F64EC" w:rsidRDefault="00A56FC8" w:rsidP="00F76D44">
      <w:pPr>
        <w:suppressAutoHyphens w:val="0"/>
        <w:spacing w:after="160" w:line="259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F</w:t>
      </w:r>
      <w:r w:rsidR="005038BF" w:rsidRPr="000C2B81">
        <w:rPr>
          <w:rFonts w:ascii="Times New Roman" w:hAnsi="Times New Roman" w:cs="Times New Roman"/>
          <w:b/>
          <w:sz w:val="36"/>
          <w:szCs w:val="36"/>
        </w:rPr>
        <w:t xml:space="preserve">iche de </w:t>
      </w:r>
      <w:r w:rsidR="001E597B" w:rsidRPr="000C2B81">
        <w:rPr>
          <w:rFonts w:ascii="Times New Roman" w:hAnsi="Times New Roman" w:cs="Times New Roman"/>
          <w:b/>
          <w:sz w:val="36"/>
          <w:szCs w:val="36"/>
        </w:rPr>
        <w:t>candidature</w:t>
      </w:r>
      <w:r w:rsidR="007F64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0674">
        <w:rPr>
          <w:rFonts w:ascii="Times New Roman" w:hAnsi="Times New Roman" w:cs="Times New Roman"/>
          <w:b/>
          <w:sz w:val="36"/>
          <w:szCs w:val="36"/>
        </w:rPr>
        <w:t>Section Sportive Scolaire</w:t>
      </w:r>
      <w:r w:rsidR="007F64EC">
        <w:rPr>
          <w:rFonts w:ascii="Times New Roman" w:hAnsi="Times New Roman" w:cs="Times New Roman"/>
          <w:b/>
          <w:sz w:val="36"/>
          <w:szCs w:val="36"/>
        </w:rPr>
        <w:t> :</w:t>
      </w:r>
    </w:p>
    <w:p w14:paraId="5CE87134" w14:textId="6ECC938D" w:rsidR="00910674" w:rsidRPr="007F64EC" w:rsidRDefault="0082755E" w:rsidP="00F76D44">
      <w:pPr>
        <w:suppressAutoHyphens w:val="0"/>
        <w:spacing w:after="160" w:line="259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 RAID APPN (Activités Physiques de Pleine Nature)</w:t>
      </w:r>
      <w:r w:rsidR="007F64EC">
        <w:rPr>
          <w:rFonts w:ascii="Times New Roman" w:hAnsi="Times New Roman" w:cs="Times New Roman"/>
          <w:b/>
          <w:sz w:val="36"/>
          <w:szCs w:val="36"/>
        </w:rPr>
        <w:t>»</w:t>
      </w:r>
    </w:p>
    <w:p w14:paraId="7D1F7D2C" w14:textId="07A59B9C" w:rsidR="005038BF" w:rsidRPr="000C2B81" w:rsidRDefault="005038BF" w:rsidP="007F64E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C2B81">
        <w:rPr>
          <w:rFonts w:ascii="Times New Roman" w:hAnsi="Times New Roman" w:cs="Times New Roman"/>
          <w:b/>
          <w:sz w:val="36"/>
          <w:szCs w:val="36"/>
        </w:rPr>
        <w:t>Année scolaire 20</w:t>
      </w:r>
      <w:r w:rsidR="00C6313D">
        <w:rPr>
          <w:rFonts w:ascii="Times New Roman" w:hAnsi="Times New Roman" w:cs="Times New Roman"/>
          <w:b/>
          <w:sz w:val="36"/>
          <w:szCs w:val="36"/>
        </w:rPr>
        <w:t>2</w:t>
      </w:r>
      <w:r w:rsidR="00445D43">
        <w:rPr>
          <w:rFonts w:ascii="Times New Roman" w:hAnsi="Times New Roman" w:cs="Times New Roman"/>
          <w:b/>
          <w:sz w:val="36"/>
          <w:szCs w:val="36"/>
        </w:rPr>
        <w:t>5</w:t>
      </w:r>
      <w:r w:rsidRPr="000C2B81">
        <w:rPr>
          <w:rFonts w:ascii="Times New Roman" w:hAnsi="Times New Roman" w:cs="Times New Roman"/>
          <w:b/>
          <w:sz w:val="36"/>
          <w:szCs w:val="36"/>
        </w:rPr>
        <w:t>- 20</w:t>
      </w:r>
      <w:r w:rsidR="00994124">
        <w:rPr>
          <w:rFonts w:ascii="Times New Roman" w:hAnsi="Times New Roman" w:cs="Times New Roman"/>
          <w:b/>
          <w:sz w:val="36"/>
          <w:szCs w:val="36"/>
        </w:rPr>
        <w:t>2</w:t>
      </w:r>
      <w:r w:rsidR="00445D43">
        <w:rPr>
          <w:rFonts w:ascii="Times New Roman" w:hAnsi="Times New Roman" w:cs="Times New Roman"/>
          <w:b/>
          <w:sz w:val="36"/>
          <w:szCs w:val="36"/>
        </w:rPr>
        <w:t>6</w:t>
      </w:r>
    </w:p>
    <w:p w14:paraId="3C12010A" w14:textId="2B6C5290" w:rsidR="005038BF" w:rsidRPr="00A65A71" w:rsidRDefault="00503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EA072" w14:textId="43A8008B" w:rsidR="005038BF" w:rsidRPr="00A74AA0" w:rsidRDefault="005038BF" w:rsidP="00A74A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A6ED49" w14:textId="0263A647" w:rsidR="005017D5" w:rsidRDefault="005038BF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>NOM :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……………………………………Prénom : …………………………</w:t>
      </w:r>
    </w:p>
    <w:p w14:paraId="55CA83BF" w14:textId="43EE9B87" w:rsidR="005017D5" w:rsidRDefault="005038BF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Né(e) le  : </w:t>
      </w:r>
      <w:r w:rsidR="004829FB">
        <w:rPr>
          <w:rFonts w:ascii="Times New Roman" w:hAnsi="Times New Roman" w:cs="Times New Roman"/>
          <w:sz w:val="24"/>
          <w:szCs w:val="24"/>
        </w:rPr>
        <w:t>…………</w:t>
      </w:r>
      <w:r w:rsidR="005017D5">
        <w:rPr>
          <w:rFonts w:ascii="Times New Roman" w:hAnsi="Times New Roman" w:cs="Times New Roman"/>
          <w:sz w:val="24"/>
          <w:szCs w:val="24"/>
        </w:rPr>
        <w:t>……. A ……………………………………….</w:t>
      </w:r>
    </w:p>
    <w:p w14:paraId="3CF6D131" w14:textId="33D16A8E" w:rsidR="005017D5" w:rsidRDefault="004829FB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>Adresse mail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8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D8C385A" w14:textId="552D1120" w:rsidR="005038BF" w:rsidRPr="00A65A71" w:rsidRDefault="005038BF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>Tél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5A71">
        <w:rPr>
          <w:rFonts w:ascii="Times New Roman" w:hAnsi="Times New Roman" w:cs="Times New Roman"/>
          <w:sz w:val="24"/>
          <w:szCs w:val="24"/>
        </w:rPr>
        <w:t>port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</w:t>
      </w:r>
    </w:p>
    <w:p w14:paraId="275AA000" w14:textId="0C523471" w:rsidR="005038BF" w:rsidRPr="00A65A71" w:rsidRDefault="00503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8E887" w14:textId="311AF45B" w:rsidR="005038BF" w:rsidRDefault="005038BF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E2">
        <w:rPr>
          <w:rFonts w:ascii="Times New Roman" w:hAnsi="Times New Roman" w:cs="Times New Roman"/>
          <w:sz w:val="24"/>
          <w:szCs w:val="24"/>
          <w:u w:val="single"/>
        </w:rPr>
        <w:t xml:space="preserve">Les </w:t>
      </w:r>
      <w:r w:rsidR="00FE0D3E">
        <w:rPr>
          <w:rFonts w:ascii="Times New Roman" w:hAnsi="Times New Roman" w:cs="Times New Roman"/>
          <w:sz w:val="24"/>
          <w:szCs w:val="24"/>
          <w:u w:val="single"/>
        </w:rPr>
        <w:t xml:space="preserve">responsables </w:t>
      </w:r>
      <w:r w:rsidR="005017D5">
        <w:rPr>
          <w:rFonts w:ascii="Times New Roman" w:hAnsi="Times New Roman" w:cs="Times New Roman"/>
          <w:sz w:val="24"/>
          <w:szCs w:val="24"/>
          <w:u w:val="single"/>
        </w:rPr>
        <w:t>légaux</w:t>
      </w:r>
      <w:r w:rsidR="005017D5" w:rsidRPr="00A65A7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2BD7CA8" w14:textId="44C633C5" w:rsidR="005038BF" w:rsidRPr="00A74AA0" w:rsidRDefault="005038BF" w:rsidP="00A74A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63E4F1" w14:textId="65EC2D76" w:rsidR="005038BF" w:rsidRPr="00A65A71" w:rsidRDefault="005038BF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Responsable légal 1 </w:t>
      </w:r>
      <w:r w:rsidRPr="00A65A71">
        <w:rPr>
          <w:rFonts w:ascii="Times New Roman" w:hAnsi="Times New Roman" w:cs="Times New Roman"/>
          <w:sz w:val="24"/>
          <w:szCs w:val="24"/>
        </w:rPr>
        <w:t>: Nom……………………………</w:t>
      </w:r>
      <w:r w:rsidR="005017D5" w:rsidRPr="00A65A7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.…….</w:t>
      </w:r>
      <w:r w:rsidRPr="00A65A71">
        <w:rPr>
          <w:rFonts w:ascii="Times New Roman" w:hAnsi="Times New Roman" w:cs="Times New Roman"/>
          <w:sz w:val="24"/>
          <w:szCs w:val="24"/>
        </w:rPr>
        <w:t>Prénom :………………………………</w:t>
      </w:r>
      <w:r w:rsidR="005017D5">
        <w:rPr>
          <w:rFonts w:ascii="Times New Roman" w:hAnsi="Times New Roman" w:cs="Times New Roman"/>
          <w:sz w:val="24"/>
          <w:szCs w:val="24"/>
        </w:rPr>
        <w:t>……..</w:t>
      </w:r>
      <w:r w:rsidRPr="00A65A71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552B5F7" w14:textId="2431167A" w:rsidR="005038BF" w:rsidRPr="00A65A71" w:rsidRDefault="005038BF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>Adresse mail 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……………………………………………………...</w:t>
      </w:r>
      <w:r w:rsidRPr="00A65A71">
        <w:rPr>
          <w:rFonts w:ascii="Times New Roman" w:hAnsi="Times New Roman" w:cs="Times New Roman"/>
          <w:sz w:val="24"/>
          <w:szCs w:val="24"/>
        </w:rPr>
        <w:t>Tél port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A65A7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711B88FD" w14:textId="454BEF84" w:rsidR="005038BF" w:rsidRPr="00A65A71" w:rsidRDefault="005038BF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Responsable légal 2 </w:t>
      </w:r>
      <w:r w:rsidRPr="00A65A71">
        <w:rPr>
          <w:rFonts w:ascii="Times New Roman" w:hAnsi="Times New Roman" w:cs="Times New Roman"/>
          <w:sz w:val="24"/>
          <w:szCs w:val="24"/>
        </w:rPr>
        <w:t>: Nom………………………………….</w:t>
      </w:r>
      <w:r>
        <w:rPr>
          <w:rFonts w:ascii="Times New Roman" w:hAnsi="Times New Roman" w:cs="Times New Roman"/>
          <w:sz w:val="24"/>
          <w:szCs w:val="24"/>
        </w:rPr>
        <w:t>.…….</w:t>
      </w:r>
      <w:r w:rsidRPr="00A65A71">
        <w:rPr>
          <w:rFonts w:ascii="Times New Roman" w:hAnsi="Times New Roman" w:cs="Times New Roman"/>
          <w:sz w:val="24"/>
          <w:szCs w:val="24"/>
        </w:rPr>
        <w:t>Prénom :…</w:t>
      </w:r>
      <w:r w:rsidR="005017D5">
        <w:rPr>
          <w:rFonts w:ascii="Times New Roman" w:hAnsi="Times New Roman" w:cs="Times New Roman"/>
          <w:sz w:val="24"/>
          <w:szCs w:val="24"/>
        </w:rPr>
        <w:t>……….</w:t>
      </w:r>
      <w:r w:rsidRPr="00A65A7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48633DF5" w14:textId="7142B711" w:rsidR="005038BF" w:rsidRPr="00A65A71" w:rsidRDefault="005038BF" w:rsidP="00A74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>Adresse mail 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……………………………………………………...</w:t>
      </w:r>
      <w:r w:rsidRPr="00A65A71">
        <w:rPr>
          <w:rFonts w:ascii="Times New Roman" w:hAnsi="Times New Roman" w:cs="Times New Roman"/>
          <w:sz w:val="24"/>
          <w:szCs w:val="24"/>
        </w:rPr>
        <w:t>Tél port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A65A7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224CB726" w14:textId="02076C37" w:rsidR="005038BF" w:rsidRPr="00A65A71" w:rsidRDefault="0050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AE9CB" w14:textId="4EF0862A" w:rsidR="005038BF" w:rsidRDefault="005038BF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E2">
        <w:rPr>
          <w:rFonts w:ascii="Times New Roman" w:hAnsi="Times New Roman" w:cs="Times New Roman"/>
          <w:sz w:val="24"/>
          <w:szCs w:val="24"/>
          <w:u w:val="single"/>
        </w:rPr>
        <w:t>Etablissement scolaire actuel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47880B67" w14:textId="1C7D1EF5" w:rsidR="005038BF" w:rsidRPr="006C38E2" w:rsidRDefault="005038BF" w:rsidP="00A74A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2A5598" w14:textId="53EC0645" w:rsidR="00A024E7" w:rsidRDefault="005038BF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>lège ……………………………………</w:t>
      </w:r>
      <w:r w:rsidR="0082755E">
        <w:rPr>
          <w:rFonts w:ascii="Times New Roman" w:hAnsi="Times New Roman" w:cs="Times New Roman"/>
          <w:sz w:val="24"/>
          <w:szCs w:val="24"/>
        </w:rPr>
        <w:t>ou Lycée demandé (classe)</w:t>
      </w:r>
      <w:r w:rsidR="007F64EC">
        <w:rPr>
          <w:rFonts w:ascii="Times New Roman" w:hAnsi="Times New Roman" w:cs="Times New Roman"/>
          <w:sz w:val="24"/>
          <w:szCs w:val="24"/>
        </w:rPr>
        <w:t> :</w:t>
      </w:r>
      <w:r w:rsidR="00A024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829FB">
        <w:rPr>
          <w:rFonts w:ascii="Times New Roman" w:hAnsi="Times New Roman" w:cs="Times New Roman"/>
          <w:sz w:val="24"/>
          <w:szCs w:val="24"/>
        </w:rPr>
        <w:t>…</w:t>
      </w:r>
    </w:p>
    <w:p w14:paraId="0D20704A" w14:textId="77777777" w:rsidR="005017D5" w:rsidRDefault="005017D5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286A0" w14:textId="53EB837F" w:rsidR="005038BF" w:rsidRDefault="005017D5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 :</w:t>
      </w:r>
      <w:r w:rsidR="005038BF">
        <w:rPr>
          <w:rFonts w:ascii="Times New Roman" w:hAnsi="Times New Roman" w:cs="Times New Roman"/>
          <w:sz w:val="24"/>
          <w:szCs w:val="24"/>
        </w:rPr>
        <w:t xml:space="preserve"> </w:t>
      </w:r>
      <w:r w:rsidR="00A024E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038BF">
        <w:rPr>
          <w:rFonts w:ascii="Times New Roman" w:hAnsi="Times New Roman" w:cs="Times New Roman"/>
          <w:sz w:val="24"/>
          <w:szCs w:val="24"/>
        </w:rPr>
        <w:t>.....</w:t>
      </w:r>
      <w:r w:rsidR="00A024E7">
        <w:rPr>
          <w:rFonts w:ascii="Times New Roman" w:hAnsi="Times New Roman" w:cs="Times New Roman"/>
          <w:sz w:val="24"/>
          <w:szCs w:val="24"/>
        </w:rPr>
        <w:t>..............................…….</w:t>
      </w:r>
      <w:r w:rsidR="004829FB">
        <w:rPr>
          <w:rFonts w:ascii="Times New Roman" w:hAnsi="Times New Roman" w:cs="Times New Roman"/>
          <w:sz w:val="24"/>
          <w:szCs w:val="24"/>
        </w:rPr>
        <w:t xml:space="preserve"> ..</w:t>
      </w:r>
    </w:p>
    <w:p w14:paraId="79916E67" w14:textId="77777777" w:rsidR="007F64EC" w:rsidRDefault="007F64EC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568EA" w14:textId="5BF84B79" w:rsidR="007F64EC" w:rsidRDefault="007F64EC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78">
        <w:rPr>
          <w:rFonts w:ascii="Times New Roman" w:hAnsi="Times New Roman" w:cs="Times New Roman"/>
          <w:sz w:val="24"/>
          <w:szCs w:val="24"/>
          <w:u w:val="single"/>
        </w:rPr>
        <w:t>Etablissement scolaire envisagé rentrée 202</w:t>
      </w:r>
      <w:r w:rsidR="0082755E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ED3B78">
        <w:rPr>
          <w:rFonts w:ascii="Times New Roman" w:hAnsi="Times New Roman" w:cs="Times New Roman"/>
          <w:sz w:val="24"/>
          <w:szCs w:val="24"/>
          <w:u w:val="single"/>
        </w:rPr>
        <w:t xml:space="preserve"> sur Aubenas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CCEE9F1" w14:textId="77777777" w:rsidR="0082755E" w:rsidRDefault="0082755E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23092F2" w14:textId="5F745432" w:rsidR="007F64EC" w:rsidRPr="00A65A71" w:rsidRDefault="007F64EC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78">
        <w:rPr>
          <w:rFonts w:ascii="Times New Roman" w:hAnsi="Times New Roman" w:cs="Times New Roman"/>
          <w:sz w:val="24"/>
          <w:szCs w:val="24"/>
          <w:u w:val="single"/>
        </w:rPr>
        <w:t>Classe ou formation demandée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5F93A33B" w14:textId="2D1EB656" w:rsidR="005038BF" w:rsidRPr="00A65A71" w:rsidRDefault="005038BF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A71">
        <w:rPr>
          <w:rFonts w:ascii="Times New Roman" w:hAnsi="Times New Roman" w:cs="Times New Roman"/>
          <w:sz w:val="24"/>
          <w:szCs w:val="24"/>
        </w:rPr>
        <w:tab/>
      </w:r>
      <w:r w:rsidRPr="00A65A71">
        <w:rPr>
          <w:rFonts w:ascii="Times New Roman" w:hAnsi="Times New Roman" w:cs="Times New Roman"/>
          <w:sz w:val="24"/>
          <w:szCs w:val="24"/>
        </w:rPr>
        <w:tab/>
      </w:r>
      <w:r w:rsidRPr="00A65A71">
        <w:rPr>
          <w:rFonts w:ascii="Times New Roman" w:hAnsi="Times New Roman" w:cs="Times New Roman"/>
          <w:sz w:val="24"/>
          <w:szCs w:val="24"/>
        </w:rPr>
        <w:tab/>
      </w:r>
    </w:p>
    <w:p w14:paraId="3DE9F90F" w14:textId="1F26B652" w:rsidR="005038BF" w:rsidRPr="00A65A71" w:rsidRDefault="005017D5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038BF" w:rsidRPr="00A65A71">
        <w:rPr>
          <w:rFonts w:ascii="Times New Roman" w:hAnsi="Times New Roman" w:cs="Times New Roman"/>
          <w:sz w:val="24"/>
          <w:szCs w:val="24"/>
          <w:u w:val="single"/>
        </w:rPr>
        <w:t>nternat</w:t>
      </w:r>
      <w:r w:rsidR="005038BF" w:rsidRPr="00A65A71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5038BF" w:rsidRPr="00A65A71">
        <w:rPr>
          <w:rFonts w:ascii="Times New Roman" w:hAnsi="Times New Roman" w:cs="Times New Roman"/>
          <w:sz w:val="24"/>
          <w:szCs w:val="24"/>
        </w:rPr>
        <w:t>oui                non</w:t>
      </w:r>
    </w:p>
    <w:p w14:paraId="54047A22" w14:textId="77777777" w:rsidR="005038BF" w:rsidRPr="00A65A71" w:rsidRDefault="005038BF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E4158" w14:textId="3F7F56DA" w:rsidR="005038BF" w:rsidRPr="006C38E2" w:rsidRDefault="005038BF" w:rsidP="00A74A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ADA263" w14:textId="386A4901" w:rsidR="005038BF" w:rsidRDefault="00FE0D3E" w:rsidP="00A7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3E">
        <w:rPr>
          <w:rFonts w:ascii="Times New Roman" w:hAnsi="Times New Roman" w:cs="Times New Roman"/>
          <w:sz w:val="24"/>
          <w:szCs w:val="24"/>
          <w:u w:val="single"/>
        </w:rPr>
        <w:t>Pratique sportive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513B8C80" w14:textId="77777777" w:rsidR="00FE0D3E" w:rsidRPr="00FE0D3E" w:rsidRDefault="00FE0D3E" w:rsidP="00A74A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AB3943" w14:textId="77777777" w:rsidR="007F64EC" w:rsidRDefault="005038BF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</w:t>
      </w:r>
      <w:r w:rsidR="001E597B">
        <w:rPr>
          <w:rFonts w:ascii="Times New Roman" w:hAnsi="Times New Roman" w:cs="Times New Roman"/>
          <w:sz w:val="24"/>
          <w:szCs w:val="24"/>
        </w:rPr>
        <w:t xml:space="preserve">s et parcours sportif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  <w:r w:rsidRPr="00A65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F14B7" w14:textId="3B374CD9" w:rsidR="00ED3B78" w:rsidRDefault="00ED3B78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Licencié depuis (nombre d’année) :</w:t>
      </w:r>
    </w:p>
    <w:p w14:paraId="538C017D" w14:textId="67D38A12" w:rsidR="00ED3B78" w:rsidRDefault="00ED3B78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 de pratique atteint (départemental, régional, national):</w:t>
      </w:r>
    </w:p>
    <w:p w14:paraId="208C932C" w14:textId="77777777" w:rsidR="007F64EC" w:rsidRDefault="007F64EC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6B083" w14:textId="617E4F3F" w:rsidR="007F64EC" w:rsidRDefault="007F64EC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ED3B78">
        <w:rPr>
          <w:rFonts w:ascii="Times New Roman" w:hAnsi="Times New Roman" w:cs="Times New Roman"/>
          <w:sz w:val="24"/>
          <w:szCs w:val="24"/>
        </w:rPr>
        <w:t>servation-remarque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ECE5276" w14:textId="77777777" w:rsidR="007F64EC" w:rsidRDefault="007F64EC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3423" w14:textId="77777777" w:rsidR="007F64EC" w:rsidRDefault="007F64EC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012C" w14:textId="77777777" w:rsidR="00ED3B78" w:rsidRDefault="007F64EC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</w:t>
      </w:r>
      <w:r w:rsidR="005038BF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5038BF">
        <w:rPr>
          <w:rFonts w:ascii="Times New Roman" w:hAnsi="Times New Roman" w:cs="Times New Roman"/>
          <w:sz w:val="24"/>
          <w:szCs w:val="24"/>
        </w:rPr>
        <w:tab/>
        <w:t xml:space="preserve">le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51D1CE1" w14:textId="77777777" w:rsidR="00ED3B78" w:rsidRDefault="00ED3B78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9E9A2" w14:textId="77777777" w:rsidR="00ED3B78" w:rsidRDefault="00ED3B78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7F59F" w14:textId="7F40D44A" w:rsidR="005038BF" w:rsidRPr="007F64EC" w:rsidRDefault="007F64EC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>
        <w:r w:rsidR="005038BF" w:rsidRPr="006A3BE7">
          <w:rPr>
            <w:rStyle w:val="LienInternet"/>
            <w:rFonts w:ascii="Times New Roman" w:hAnsi="Times New Roman"/>
            <w:color w:val="auto"/>
            <w:sz w:val="24"/>
            <w:szCs w:val="24"/>
            <w:u w:val="none"/>
          </w:rPr>
          <w:t>Signature de l'élève :</w:t>
        </w:r>
      </w:hyperlink>
      <w:r w:rsidR="005017D5">
        <w:rPr>
          <w:rStyle w:val="LienInternet"/>
          <w:rFonts w:ascii="Times New Roman" w:hAnsi="Times New Roman"/>
          <w:color w:val="auto"/>
          <w:sz w:val="24"/>
          <w:szCs w:val="24"/>
          <w:u w:val="none"/>
        </w:rPr>
        <w:tab/>
      </w:r>
      <w:r w:rsidR="005017D5">
        <w:rPr>
          <w:rStyle w:val="LienInternet"/>
          <w:rFonts w:ascii="Times New Roman" w:hAnsi="Times New Roman"/>
          <w:color w:val="auto"/>
          <w:sz w:val="24"/>
          <w:szCs w:val="24"/>
          <w:u w:val="none"/>
        </w:rPr>
        <w:tab/>
      </w:r>
      <w:r w:rsidR="005017D5">
        <w:rPr>
          <w:rStyle w:val="LienInternet"/>
          <w:rFonts w:ascii="Times New Roman" w:hAnsi="Times New Roman"/>
          <w:color w:val="auto"/>
          <w:sz w:val="24"/>
          <w:szCs w:val="24"/>
          <w:u w:val="none"/>
        </w:rPr>
        <w:tab/>
      </w:r>
      <w:r w:rsidR="005017D5">
        <w:rPr>
          <w:rStyle w:val="LienInternet"/>
          <w:rFonts w:ascii="Times New Roman" w:hAnsi="Times New Roman"/>
          <w:color w:val="auto"/>
          <w:sz w:val="24"/>
          <w:szCs w:val="24"/>
          <w:u w:val="none"/>
        </w:rPr>
        <w:tab/>
      </w:r>
      <w:r w:rsidR="005017D5">
        <w:rPr>
          <w:rStyle w:val="LienInternet"/>
          <w:rFonts w:ascii="Times New Roman" w:hAnsi="Times New Roman"/>
          <w:color w:val="auto"/>
          <w:sz w:val="24"/>
          <w:szCs w:val="24"/>
          <w:u w:val="none"/>
        </w:rPr>
        <w:tab/>
      </w:r>
      <w:r w:rsidR="005017D5">
        <w:rPr>
          <w:rStyle w:val="LienInternet"/>
          <w:rFonts w:ascii="Times New Roman" w:hAnsi="Times New Roman"/>
          <w:color w:val="auto"/>
          <w:sz w:val="24"/>
          <w:szCs w:val="24"/>
          <w:u w:val="none"/>
        </w:rPr>
        <w:tab/>
      </w:r>
      <w:r w:rsidR="005017D5">
        <w:rPr>
          <w:rStyle w:val="LienInternet"/>
          <w:rFonts w:ascii="Times New Roman" w:hAnsi="Times New Roman"/>
          <w:color w:val="auto"/>
          <w:sz w:val="24"/>
          <w:szCs w:val="24"/>
          <w:u w:val="none"/>
        </w:rPr>
        <w:tab/>
      </w:r>
      <w:r w:rsidR="009E791D" w:rsidRPr="00A65A71">
        <w:rPr>
          <w:rFonts w:ascii="Times New Roman" w:hAnsi="Times New Roman" w:cs="Times New Roman"/>
          <w:sz w:val="24"/>
          <w:szCs w:val="24"/>
        </w:rPr>
        <w:t xml:space="preserve">Signature des </w:t>
      </w:r>
      <w:r w:rsidR="009E791D">
        <w:rPr>
          <w:rFonts w:ascii="Times New Roman" w:hAnsi="Times New Roman" w:cs="Times New Roman"/>
          <w:sz w:val="24"/>
          <w:szCs w:val="24"/>
        </w:rPr>
        <w:t>représentants légaux</w:t>
      </w:r>
    </w:p>
    <w:p w14:paraId="180681CC" w14:textId="77777777" w:rsidR="005038BF" w:rsidRDefault="005038BF" w:rsidP="00A74AA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038BF" w:rsidSect="00E34F7C">
      <w:footerReference w:type="default" r:id="rId17"/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FDA5F" w14:textId="77777777" w:rsidR="0063118B" w:rsidRDefault="0063118B" w:rsidP="0056244B">
      <w:pPr>
        <w:spacing w:after="0" w:line="240" w:lineRule="auto"/>
      </w:pPr>
      <w:r>
        <w:separator/>
      </w:r>
    </w:p>
  </w:endnote>
  <w:endnote w:type="continuationSeparator" w:id="0">
    <w:p w14:paraId="6083DBFC" w14:textId="77777777" w:rsidR="0063118B" w:rsidRDefault="0063118B" w:rsidP="0056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566341"/>
      <w:docPartObj>
        <w:docPartGallery w:val="Page Numbers (Bottom of Page)"/>
        <w:docPartUnique/>
      </w:docPartObj>
    </w:sdtPr>
    <w:sdtEndPr/>
    <w:sdtContent>
      <w:p w14:paraId="2607E739" w14:textId="77777777" w:rsidR="0056244B" w:rsidRDefault="0056244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B2">
          <w:rPr>
            <w:noProof/>
          </w:rPr>
          <w:t>5</w:t>
        </w:r>
        <w:r>
          <w:fldChar w:fldCharType="end"/>
        </w:r>
      </w:p>
    </w:sdtContent>
  </w:sdt>
  <w:p w14:paraId="183E3EEA" w14:textId="77777777" w:rsidR="0056244B" w:rsidRDefault="005624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29CA" w14:textId="77777777" w:rsidR="0063118B" w:rsidRDefault="0063118B" w:rsidP="0056244B">
      <w:pPr>
        <w:spacing w:after="0" w:line="240" w:lineRule="auto"/>
      </w:pPr>
      <w:r>
        <w:separator/>
      </w:r>
    </w:p>
  </w:footnote>
  <w:footnote w:type="continuationSeparator" w:id="0">
    <w:p w14:paraId="18D2FAEA" w14:textId="77777777" w:rsidR="0063118B" w:rsidRDefault="0063118B" w:rsidP="0056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559"/>
    <w:multiLevelType w:val="hybridMultilevel"/>
    <w:tmpl w:val="B00E8D16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B3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64A65A0"/>
    <w:multiLevelType w:val="hybridMultilevel"/>
    <w:tmpl w:val="70CEFCA2"/>
    <w:lvl w:ilvl="0" w:tplc="D8221A9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/>
        <w:i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31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2B0A4FE0"/>
    <w:multiLevelType w:val="hybridMultilevel"/>
    <w:tmpl w:val="1AF6C87C"/>
    <w:lvl w:ilvl="0" w:tplc="47AE6D78">
      <w:numFmt w:val="bullet"/>
      <w:lvlText w:val="-"/>
      <w:lvlJc w:val="left"/>
      <w:pPr>
        <w:ind w:left="178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77365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5F6F"/>
    <w:multiLevelType w:val="hybridMultilevel"/>
    <w:tmpl w:val="C4381038"/>
    <w:lvl w:ilvl="0" w:tplc="18B6467E">
      <w:numFmt w:val="bullet"/>
      <w:lvlText w:val="-"/>
      <w:lvlJc w:val="left"/>
      <w:pPr>
        <w:ind w:left="4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45E1ECD"/>
    <w:multiLevelType w:val="hybridMultilevel"/>
    <w:tmpl w:val="BD9222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97734C"/>
    <w:multiLevelType w:val="hybridMultilevel"/>
    <w:tmpl w:val="1BC25DD2"/>
    <w:lvl w:ilvl="0" w:tplc="8F52B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6F42"/>
    <w:multiLevelType w:val="hybridMultilevel"/>
    <w:tmpl w:val="26C6B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85166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C4"/>
    <w:rsid w:val="00014E57"/>
    <w:rsid w:val="000163E3"/>
    <w:rsid w:val="000253CA"/>
    <w:rsid w:val="00054A42"/>
    <w:rsid w:val="000601EF"/>
    <w:rsid w:val="00072128"/>
    <w:rsid w:val="000758D4"/>
    <w:rsid w:val="00085524"/>
    <w:rsid w:val="000912B5"/>
    <w:rsid w:val="00091C6C"/>
    <w:rsid w:val="000933B4"/>
    <w:rsid w:val="000A45A9"/>
    <w:rsid w:val="000B7DBA"/>
    <w:rsid w:val="000C057D"/>
    <w:rsid w:val="000C2B81"/>
    <w:rsid w:val="000C4A37"/>
    <w:rsid w:val="000D4EA9"/>
    <w:rsid w:val="001561BE"/>
    <w:rsid w:val="00160475"/>
    <w:rsid w:val="00181DAA"/>
    <w:rsid w:val="00185243"/>
    <w:rsid w:val="001C4C86"/>
    <w:rsid w:val="001C4D85"/>
    <w:rsid w:val="001E597B"/>
    <w:rsid w:val="001F3B13"/>
    <w:rsid w:val="001F43B3"/>
    <w:rsid w:val="00200CCA"/>
    <w:rsid w:val="00262110"/>
    <w:rsid w:val="00274369"/>
    <w:rsid w:val="00281BA4"/>
    <w:rsid w:val="00281D51"/>
    <w:rsid w:val="002944C7"/>
    <w:rsid w:val="002B7A2F"/>
    <w:rsid w:val="002D0152"/>
    <w:rsid w:val="002D0EC6"/>
    <w:rsid w:val="002D177C"/>
    <w:rsid w:val="002D1C67"/>
    <w:rsid w:val="002D762A"/>
    <w:rsid w:val="002E0CA3"/>
    <w:rsid w:val="002E21C1"/>
    <w:rsid w:val="00324E33"/>
    <w:rsid w:val="003336B2"/>
    <w:rsid w:val="0034586A"/>
    <w:rsid w:val="00346154"/>
    <w:rsid w:val="00351D9E"/>
    <w:rsid w:val="0038354E"/>
    <w:rsid w:val="003B44A0"/>
    <w:rsid w:val="003C38F1"/>
    <w:rsid w:val="003D4075"/>
    <w:rsid w:val="003D580C"/>
    <w:rsid w:val="003E5546"/>
    <w:rsid w:val="00401AAA"/>
    <w:rsid w:val="00416A8D"/>
    <w:rsid w:val="00445D43"/>
    <w:rsid w:val="00461D6C"/>
    <w:rsid w:val="004648FB"/>
    <w:rsid w:val="004829FB"/>
    <w:rsid w:val="004D713F"/>
    <w:rsid w:val="004D740B"/>
    <w:rsid w:val="004D7B9C"/>
    <w:rsid w:val="004E4EC2"/>
    <w:rsid w:val="004F441A"/>
    <w:rsid w:val="005017D5"/>
    <w:rsid w:val="005038BF"/>
    <w:rsid w:val="005143F7"/>
    <w:rsid w:val="005167CE"/>
    <w:rsid w:val="005200FC"/>
    <w:rsid w:val="00527D1B"/>
    <w:rsid w:val="00540723"/>
    <w:rsid w:val="0054703A"/>
    <w:rsid w:val="0056244B"/>
    <w:rsid w:val="00587CB3"/>
    <w:rsid w:val="005A0792"/>
    <w:rsid w:val="005B01C0"/>
    <w:rsid w:val="005C13C3"/>
    <w:rsid w:val="005D13BD"/>
    <w:rsid w:val="005D657B"/>
    <w:rsid w:val="005E1287"/>
    <w:rsid w:val="0061175A"/>
    <w:rsid w:val="00611CEC"/>
    <w:rsid w:val="006239C2"/>
    <w:rsid w:val="0063118B"/>
    <w:rsid w:val="00650F6E"/>
    <w:rsid w:val="00654BA2"/>
    <w:rsid w:val="00656EBB"/>
    <w:rsid w:val="0066618D"/>
    <w:rsid w:val="006836BA"/>
    <w:rsid w:val="00694123"/>
    <w:rsid w:val="006A3BE7"/>
    <w:rsid w:val="006B786B"/>
    <w:rsid w:val="006C38E2"/>
    <w:rsid w:val="006F4DC7"/>
    <w:rsid w:val="006F5301"/>
    <w:rsid w:val="00705502"/>
    <w:rsid w:val="00737F26"/>
    <w:rsid w:val="00744254"/>
    <w:rsid w:val="00763CDE"/>
    <w:rsid w:val="007807BE"/>
    <w:rsid w:val="00791231"/>
    <w:rsid w:val="007913A3"/>
    <w:rsid w:val="007B1164"/>
    <w:rsid w:val="007C30FE"/>
    <w:rsid w:val="007D7D68"/>
    <w:rsid w:val="007E68B8"/>
    <w:rsid w:val="007F2172"/>
    <w:rsid w:val="007F64EC"/>
    <w:rsid w:val="007F7812"/>
    <w:rsid w:val="008121A0"/>
    <w:rsid w:val="00827370"/>
    <w:rsid w:val="0082755E"/>
    <w:rsid w:val="00830513"/>
    <w:rsid w:val="00833A61"/>
    <w:rsid w:val="00853CA8"/>
    <w:rsid w:val="00861943"/>
    <w:rsid w:val="00865021"/>
    <w:rsid w:val="00880176"/>
    <w:rsid w:val="00886CFA"/>
    <w:rsid w:val="008878B2"/>
    <w:rsid w:val="00895C6C"/>
    <w:rsid w:val="008B32A4"/>
    <w:rsid w:val="008B6CB2"/>
    <w:rsid w:val="008C1136"/>
    <w:rsid w:val="008D466A"/>
    <w:rsid w:val="008D599D"/>
    <w:rsid w:val="008E2092"/>
    <w:rsid w:val="008E3CE5"/>
    <w:rsid w:val="00910674"/>
    <w:rsid w:val="009123AE"/>
    <w:rsid w:val="009249E0"/>
    <w:rsid w:val="009529EE"/>
    <w:rsid w:val="00973772"/>
    <w:rsid w:val="00980F5E"/>
    <w:rsid w:val="00985B41"/>
    <w:rsid w:val="00994124"/>
    <w:rsid w:val="009A177F"/>
    <w:rsid w:val="009B26C4"/>
    <w:rsid w:val="009B5BE4"/>
    <w:rsid w:val="009C0924"/>
    <w:rsid w:val="009D09AB"/>
    <w:rsid w:val="009D3B79"/>
    <w:rsid w:val="009E6D9F"/>
    <w:rsid w:val="009E791D"/>
    <w:rsid w:val="009F72A7"/>
    <w:rsid w:val="00A02159"/>
    <w:rsid w:val="00A024E7"/>
    <w:rsid w:val="00A11498"/>
    <w:rsid w:val="00A14EF9"/>
    <w:rsid w:val="00A15BA7"/>
    <w:rsid w:val="00A469F3"/>
    <w:rsid w:val="00A56FC8"/>
    <w:rsid w:val="00A65A71"/>
    <w:rsid w:val="00A74AA0"/>
    <w:rsid w:val="00A76276"/>
    <w:rsid w:val="00A76E25"/>
    <w:rsid w:val="00A87B9A"/>
    <w:rsid w:val="00AB0F0A"/>
    <w:rsid w:val="00AC3A98"/>
    <w:rsid w:val="00AE07B1"/>
    <w:rsid w:val="00AE44CD"/>
    <w:rsid w:val="00B351E8"/>
    <w:rsid w:val="00B45ECB"/>
    <w:rsid w:val="00B824A1"/>
    <w:rsid w:val="00BB1C26"/>
    <w:rsid w:val="00BD652A"/>
    <w:rsid w:val="00BE0F8F"/>
    <w:rsid w:val="00BE1563"/>
    <w:rsid w:val="00BE429E"/>
    <w:rsid w:val="00BE5E87"/>
    <w:rsid w:val="00BF03C4"/>
    <w:rsid w:val="00C014BE"/>
    <w:rsid w:val="00C1327D"/>
    <w:rsid w:val="00C26D30"/>
    <w:rsid w:val="00C34881"/>
    <w:rsid w:val="00C35F59"/>
    <w:rsid w:val="00C36D95"/>
    <w:rsid w:val="00C54DAE"/>
    <w:rsid w:val="00C61D11"/>
    <w:rsid w:val="00C6313D"/>
    <w:rsid w:val="00CA3D37"/>
    <w:rsid w:val="00CA6B7A"/>
    <w:rsid w:val="00CB1607"/>
    <w:rsid w:val="00CB6024"/>
    <w:rsid w:val="00CC0651"/>
    <w:rsid w:val="00CC6B06"/>
    <w:rsid w:val="00CD5B9F"/>
    <w:rsid w:val="00CE1391"/>
    <w:rsid w:val="00D13CB6"/>
    <w:rsid w:val="00D14A9E"/>
    <w:rsid w:val="00D16994"/>
    <w:rsid w:val="00D21D9B"/>
    <w:rsid w:val="00D976F3"/>
    <w:rsid w:val="00DC134C"/>
    <w:rsid w:val="00DC4936"/>
    <w:rsid w:val="00DD23A0"/>
    <w:rsid w:val="00DD5675"/>
    <w:rsid w:val="00E1702B"/>
    <w:rsid w:val="00E34F7C"/>
    <w:rsid w:val="00E4270A"/>
    <w:rsid w:val="00E53EE7"/>
    <w:rsid w:val="00E54FD6"/>
    <w:rsid w:val="00E572C0"/>
    <w:rsid w:val="00E66696"/>
    <w:rsid w:val="00E8671C"/>
    <w:rsid w:val="00EB5A3D"/>
    <w:rsid w:val="00EC1C5F"/>
    <w:rsid w:val="00ED3B78"/>
    <w:rsid w:val="00EF15D3"/>
    <w:rsid w:val="00EF69D7"/>
    <w:rsid w:val="00EF6E4E"/>
    <w:rsid w:val="00F01471"/>
    <w:rsid w:val="00F05663"/>
    <w:rsid w:val="00F10B1D"/>
    <w:rsid w:val="00F117E3"/>
    <w:rsid w:val="00F20009"/>
    <w:rsid w:val="00F211F9"/>
    <w:rsid w:val="00F27CA7"/>
    <w:rsid w:val="00F308D2"/>
    <w:rsid w:val="00F47A36"/>
    <w:rsid w:val="00F61111"/>
    <w:rsid w:val="00F70ECF"/>
    <w:rsid w:val="00F76D44"/>
    <w:rsid w:val="00FB5895"/>
    <w:rsid w:val="00FD3B34"/>
    <w:rsid w:val="00FE0D3E"/>
    <w:rsid w:val="00FE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A9EF227"/>
  <w15:docId w15:val="{244C936A-B39B-498F-A9B6-303207F5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C4"/>
    <w:pPr>
      <w:suppressAutoHyphens/>
      <w:spacing w:after="200" w:line="276" w:lineRule="auto"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uiPriority w:val="99"/>
    <w:rsid w:val="00BF03C4"/>
    <w:rPr>
      <w:rFonts w:ascii="Tahoma" w:hAnsi="Tahoma" w:cs="Tahoma"/>
      <w:sz w:val="16"/>
      <w:szCs w:val="16"/>
    </w:rPr>
  </w:style>
  <w:style w:type="character" w:customStyle="1" w:styleId="Puces">
    <w:name w:val="Puces"/>
    <w:uiPriority w:val="99"/>
    <w:rsid w:val="00BF03C4"/>
    <w:rPr>
      <w:rFonts w:ascii="OpenSymbol" w:eastAsia="Times New Roman" w:hAnsi="OpenSymbol"/>
    </w:rPr>
  </w:style>
  <w:style w:type="character" w:customStyle="1" w:styleId="ListLabel1">
    <w:name w:val="ListLabel 1"/>
    <w:uiPriority w:val="99"/>
    <w:rsid w:val="00BF03C4"/>
  </w:style>
  <w:style w:type="character" w:customStyle="1" w:styleId="LienInternet">
    <w:name w:val="Lien Internet"/>
    <w:basedOn w:val="Policepardfaut"/>
    <w:uiPriority w:val="99"/>
    <w:rsid w:val="00861943"/>
    <w:rPr>
      <w:rFonts w:cs="Times New Roman"/>
      <w:color w:val="0563C1"/>
      <w:u w:val="single"/>
    </w:rPr>
  </w:style>
  <w:style w:type="character" w:customStyle="1" w:styleId="ListLabel2">
    <w:name w:val="ListLabel 2"/>
    <w:uiPriority w:val="99"/>
    <w:rsid w:val="00BF03C4"/>
    <w:rPr>
      <w:rFonts w:ascii="Times New Roman" w:hAnsi="Times New Roman"/>
      <w:b/>
      <w:sz w:val="24"/>
    </w:rPr>
  </w:style>
  <w:style w:type="character" w:customStyle="1" w:styleId="ListLabel3">
    <w:name w:val="ListLabel 3"/>
    <w:uiPriority w:val="99"/>
    <w:rsid w:val="00BF03C4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BF03C4"/>
  </w:style>
  <w:style w:type="paragraph" w:styleId="Titre">
    <w:name w:val="Title"/>
    <w:basedOn w:val="Normal"/>
    <w:next w:val="Corpsdetexte"/>
    <w:link w:val="TitreCar"/>
    <w:uiPriority w:val="99"/>
    <w:qFormat/>
    <w:rsid w:val="00BF03C4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78749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BF03C4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8749C"/>
    <w:rPr>
      <w:color w:val="00000A"/>
    </w:rPr>
  </w:style>
  <w:style w:type="paragraph" w:styleId="Liste">
    <w:name w:val="List"/>
    <w:basedOn w:val="Corpsdetexte"/>
    <w:uiPriority w:val="99"/>
    <w:rsid w:val="00BF03C4"/>
    <w:rPr>
      <w:rFonts w:cs="Mangal"/>
    </w:rPr>
  </w:style>
  <w:style w:type="paragraph" w:styleId="Lgende">
    <w:name w:val="caption"/>
    <w:basedOn w:val="Normal"/>
    <w:uiPriority w:val="99"/>
    <w:qFormat/>
    <w:rsid w:val="00BF03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F03C4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uiPriority w:val="99"/>
    <w:rsid w:val="00BF03C4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xtedebulles">
    <w:name w:val="Balloon Text"/>
    <w:basedOn w:val="Normal"/>
    <w:link w:val="TextedebullesCar1"/>
    <w:uiPriority w:val="99"/>
    <w:rsid w:val="00BF03C4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8749C"/>
    <w:rPr>
      <w:rFonts w:ascii="Times New Roman" w:hAnsi="Times New Roman"/>
      <w:color w:val="00000A"/>
      <w:sz w:val="0"/>
      <w:szCs w:val="0"/>
    </w:rPr>
  </w:style>
  <w:style w:type="paragraph" w:customStyle="1" w:styleId="Contenudecadre">
    <w:name w:val="Contenu de cadre"/>
    <w:basedOn w:val="Normal"/>
    <w:uiPriority w:val="99"/>
    <w:rsid w:val="00BF03C4"/>
  </w:style>
  <w:style w:type="paragraph" w:styleId="Paragraphedeliste">
    <w:name w:val="List Paragraph"/>
    <w:basedOn w:val="Normal"/>
    <w:uiPriority w:val="99"/>
    <w:qFormat/>
    <w:rsid w:val="0086194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2737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rsid w:val="0082737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6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44B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56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44B"/>
    <w:rPr>
      <w:color w:val="00000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l.aubenas@educagri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ylvie.prat@educagri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l.aubenas@educagri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6546-C145-44BD-A0A9-F1B3457B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SYLVIE.PRAT</cp:lastModifiedBy>
  <cp:revision>2</cp:revision>
  <cp:lastPrinted>2025-03-12T17:07:00Z</cp:lastPrinted>
  <dcterms:created xsi:type="dcterms:W3CDTF">2025-03-12T17:07:00Z</dcterms:created>
  <dcterms:modified xsi:type="dcterms:W3CDTF">2025-03-12T17:07:00Z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